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875" w:rsidRDefault="00293ECB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6C1" w:rsidRDefault="007026C1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026C1" w:rsidRPr="006F18D8" w:rsidRDefault="007026C1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D32875" w:rsidRPr="008711A9" w:rsidRDefault="00D32875" w:rsidP="00D328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1A9">
        <w:rPr>
          <w:rFonts w:ascii="Times New Roman" w:hAnsi="Times New Roman" w:cs="Times New Roman"/>
          <w:b/>
          <w:sz w:val="28"/>
          <w:szCs w:val="28"/>
        </w:rPr>
        <w:t>«</w:t>
      </w:r>
      <w:r w:rsidR="007026C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МЕШОК ЯБЛОК</w:t>
      </w:r>
      <w:r w:rsidRPr="008711A9">
        <w:rPr>
          <w:rFonts w:ascii="Times New Roman" w:hAnsi="Times New Roman" w:cs="Times New Roman"/>
          <w:b/>
          <w:sz w:val="28"/>
          <w:szCs w:val="28"/>
        </w:rPr>
        <w:t>»</w:t>
      </w:r>
    </w:p>
    <w:p w:rsidR="00D32875" w:rsidRPr="00B33C65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33C65">
        <w:rPr>
          <w:rFonts w:ascii="Times New Roman" w:hAnsi="Times New Roman" w:cs="Times New Roman"/>
          <w:sz w:val="28"/>
          <w:szCs w:val="28"/>
        </w:rPr>
        <w:t>Сцена</w:t>
      </w:r>
      <w:r>
        <w:rPr>
          <w:rFonts w:ascii="Times New Roman" w:hAnsi="Times New Roman" w:cs="Times New Roman"/>
          <w:sz w:val="28"/>
          <w:szCs w:val="28"/>
        </w:rPr>
        <w:t xml:space="preserve">рий осеннего праздника для детей </w:t>
      </w:r>
      <w:r w:rsidR="007026C1">
        <w:rPr>
          <w:rFonts w:ascii="Times New Roman" w:hAnsi="Times New Roman" w:cs="Times New Roman"/>
          <w:sz w:val="28"/>
          <w:szCs w:val="28"/>
        </w:rPr>
        <w:t>подготовительных</w:t>
      </w:r>
      <w:r w:rsidR="008711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</w:p>
    <w:p w:rsidR="00D32875" w:rsidRPr="00B33C65" w:rsidRDefault="00D32875" w:rsidP="00D3287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711A9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26C1" w:rsidRDefault="007026C1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Цель: развитие творческих способностей детей средствами театрализованной деятельности</w:t>
      </w:r>
    </w:p>
    <w:p w:rsidR="00460759" w:rsidRDefault="007026C1" w:rsidP="004607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Задачи:</w:t>
      </w:r>
    </w:p>
    <w:p w:rsidR="00460759" w:rsidRPr="00460759" w:rsidRDefault="00460759" w:rsidP="00460759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учить </w:t>
      </w:r>
      <w:proofErr w:type="gramStart"/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эмоционально</w:t>
      </w:r>
      <w:proofErr w:type="gramEnd"/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воспринимать содержание </w:t>
      </w:r>
      <w:r w:rsidRPr="004607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сказки</w:t>
      </w: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запоминать действующих лиц;</w:t>
      </w:r>
    </w:p>
    <w:p w:rsidR="00460759" w:rsidRPr="00460759" w:rsidRDefault="00460759" w:rsidP="00460759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память, воображение, внимание, творческие способности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0759" w:rsidRPr="00460759" w:rsidRDefault="00460759" w:rsidP="00460759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ополнять и активизировать словарь детей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460759" w:rsidRPr="00460759" w:rsidRDefault="00460759" w:rsidP="00460759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ызвать интерес к </w:t>
      </w:r>
      <w:r w:rsidRPr="0046075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театрально - игровой деятельности</w:t>
      </w: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26C1" w:rsidRPr="00460759" w:rsidRDefault="00460759" w:rsidP="00D3287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Pr="004607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оспит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ывать чувство взаимопомощи</w:t>
      </w:r>
    </w:p>
    <w:p w:rsidR="007026C1" w:rsidRPr="00460759" w:rsidRDefault="00460759" w:rsidP="00D3287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0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закреплять у детей представления об осенних явлениях природы посредством выразительного исполнения ими песен, танцев, стихотворений, инсценировок, игр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;</w:t>
      </w:r>
    </w:p>
    <w:p w:rsidR="00460759" w:rsidRPr="00460759" w:rsidRDefault="00460759" w:rsidP="00D32875">
      <w:pPr>
        <w:pStyle w:val="a9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4607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способствовать развитию положительных эмоций, чувства взаимопомощи, дружбы, сопереживания.</w:t>
      </w:r>
    </w:p>
    <w:p w:rsidR="007026C1" w:rsidRPr="00460759" w:rsidRDefault="007026C1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7026C1" w:rsidRPr="008711A9" w:rsidRDefault="007026C1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D32875" w:rsidRPr="00460759" w:rsidRDefault="000B5822" w:rsidP="00D328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Декорации</w:t>
      </w:r>
      <w:r w:rsidR="00460759" w:rsidRPr="0046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="004607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Яблоня, лесные декорации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избушка</w:t>
      </w:r>
    </w:p>
    <w:p w:rsidR="008711A9" w:rsidRDefault="00D32875" w:rsidP="00D3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Действующие лица: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Взрослые:</w:t>
      </w:r>
      <w:r w:rsidR="0070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gramStart"/>
      <w:r w:rsidR="00B15A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Рассказчица</w:t>
      </w:r>
      <w:r w:rsidR="00E0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0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Заяц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02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Зайчиха</w:t>
      </w:r>
      <w:r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D328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Дети</w:t>
      </w:r>
      <w:r w:rsidR="00453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: зайчата, бельчата, </w:t>
      </w:r>
      <w:r w:rsidR="00E020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ежик, медведь, волк, крот</w:t>
      </w:r>
      <w:r w:rsidR="00453A2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коза</w:t>
      </w:r>
      <w:proofErr w:type="gramEnd"/>
    </w:p>
    <w:p w:rsidR="008711A9" w:rsidRDefault="008711A9" w:rsidP="00D3287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711A9" w:rsidRDefault="008711A9" w:rsidP="008711A9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Ход праздника</w:t>
      </w:r>
      <w:r w:rsidR="00D32875" w:rsidRPr="00D328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8711A9" w:rsidRPr="006863B5" w:rsidRDefault="008711A9" w:rsidP="008711A9">
      <w:pPr>
        <w:pStyle w:val="a9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32"/>
          <w:szCs w:val="32"/>
          <w:u w:val="dash"/>
        </w:rPr>
      </w:pPr>
      <w:r w:rsidRPr="006863B5">
        <w:rPr>
          <w:rFonts w:ascii="Times New Roman" w:eastAsia="Times New Roman" w:hAnsi="Times New Roman" w:cs="Times New Roman"/>
          <w:b/>
          <w:bCs/>
          <w:sz w:val="36"/>
          <w:szCs w:val="36"/>
          <w:u w:val="dash"/>
          <w:lang w:eastAsia="ru-RU"/>
        </w:rPr>
        <w:t xml:space="preserve"> </w:t>
      </w:r>
      <w:r w:rsidR="004E4C51">
        <w:rPr>
          <w:rFonts w:ascii="Times New Roman" w:hAnsi="Times New Roman" w:cs="Times New Roman"/>
          <w:b/>
          <w:sz w:val="32"/>
          <w:szCs w:val="32"/>
          <w:u w:val="dash"/>
        </w:rPr>
        <w:t xml:space="preserve">ЗАХОД </w:t>
      </w:r>
      <w:proofErr w:type="gramStart"/>
      <w:r w:rsidR="004E4C51">
        <w:rPr>
          <w:rFonts w:ascii="Times New Roman" w:hAnsi="Times New Roman" w:cs="Times New Roman"/>
          <w:b/>
          <w:sz w:val="32"/>
          <w:szCs w:val="32"/>
          <w:u w:val="dash"/>
        </w:rPr>
        <w:t>–Т</w:t>
      </w:r>
      <w:proofErr w:type="gramEnd"/>
      <w:r w:rsidR="004E4C51">
        <w:rPr>
          <w:rFonts w:ascii="Times New Roman" w:hAnsi="Times New Roman" w:cs="Times New Roman"/>
          <w:b/>
          <w:sz w:val="32"/>
          <w:szCs w:val="32"/>
          <w:u w:val="dash"/>
        </w:rPr>
        <w:t>АНЕЦ «ЛИСТИТК, ЛИСТИК, ЛИСТОПАД</w:t>
      </w:r>
      <w:r w:rsidRPr="006863B5">
        <w:rPr>
          <w:rFonts w:ascii="Times New Roman" w:hAnsi="Times New Roman" w:cs="Times New Roman"/>
          <w:b/>
          <w:sz w:val="32"/>
          <w:szCs w:val="32"/>
          <w:u w:val="dash"/>
        </w:rPr>
        <w:t>»</w:t>
      </w:r>
    </w:p>
    <w:p w:rsidR="008711A9" w:rsidRPr="00E84A26" w:rsidRDefault="004E4C51" w:rsidP="008711A9">
      <w:pPr>
        <w:pStyle w:val="a9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Слова и музыка: Светлана Ранда</w:t>
      </w:r>
    </w:p>
    <w:p w:rsidR="008711A9" w:rsidRDefault="008711A9" w:rsidP="008711A9">
      <w:pPr>
        <w:pStyle w:val="a9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входят под </w:t>
      </w:r>
      <w:r w:rsidR="000B5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музыку  в зал.</w:t>
      </w:r>
    </w:p>
    <w:p w:rsidR="000B5822" w:rsidRDefault="000B5822" w:rsidP="008711A9">
      <w:pPr>
        <w:pStyle w:val="a9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После танца</w:t>
      </w:r>
      <w:r w:rsidR="00C541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дети выстраиваются на полукруг.</w:t>
      </w:r>
    </w:p>
    <w:p w:rsidR="00C541F6" w:rsidRDefault="00C541F6" w:rsidP="008711A9">
      <w:pPr>
        <w:pStyle w:val="a9"/>
        <w:ind w:left="108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1: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Вот опять уже желтеют листья,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Мелкий дождик моросит с утра.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2: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Лето пролетело очень быстро,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Наступила осени пора.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3: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Ветерком прохладным потянуло,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lastRenderedPageBreak/>
        <w:t>И быстрее вечер настает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4: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Пусть порой бывает небо хмурым,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Осень тоже радость нам несёт.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5: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Яблок спелых полные корзинки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Нам она приносит каждый год,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6: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Выстилает мягкие тропинки,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В лес грибной и сказочный зовёт.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7: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Разукрасит листья, а рябинки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28"/>
          <w:szCs w:val="28"/>
        </w:rPr>
        <w:t>Огоньками вспыхнут тут и там.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2C0683">
        <w:rPr>
          <w:rStyle w:val="c10"/>
          <w:b/>
          <w:color w:val="000000"/>
          <w:sz w:val="28"/>
          <w:szCs w:val="28"/>
          <w:u w:val="single"/>
        </w:rPr>
        <w:t>Ребенок 8:</w:t>
      </w:r>
      <w:r>
        <w:rPr>
          <w:rStyle w:val="c10"/>
          <w:color w:val="000000"/>
          <w:sz w:val="28"/>
          <w:szCs w:val="28"/>
        </w:rPr>
        <w:t xml:space="preserve"> </w:t>
      </w:r>
      <w:r>
        <w:rPr>
          <w:rStyle w:val="c10"/>
          <w:color w:val="000000"/>
          <w:sz w:val="28"/>
          <w:szCs w:val="28"/>
        </w:rPr>
        <w:t>И скользя по тонкой паутинке,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  <w:r>
        <w:rPr>
          <w:rStyle w:val="c10"/>
          <w:color w:val="000000"/>
          <w:sz w:val="28"/>
          <w:szCs w:val="28"/>
        </w:rPr>
        <w:t>Лучик солнца улыбнётся нам.</w:t>
      </w:r>
    </w:p>
    <w:p w:rsidR="002C0683" w:rsidRDefault="002C0683" w:rsidP="002C0683">
      <w:pPr>
        <w:pStyle w:val="c0"/>
        <w:shd w:val="clear" w:color="auto" w:fill="FFFFFF"/>
        <w:spacing w:before="0" w:beforeAutospacing="0" w:after="0" w:afterAutospacing="0"/>
        <w:rPr>
          <w:rStyle w:val="c10"/>
          <w:color w:val="000000"/>
          <w:sz w:val="28"/>
          <w:szCs w:val="28"/>
        </w:rPr>
      </w:pPr>
    </w:p>
    <w:p w:rsidR="002C0683" w:rsidRPr="002C0683" w:rsidRDefault="002C0683" w:rsidP="009172E0">
      <w:pPr>
        <w:pStyle w:val="c0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rPr>
          <w:rStyle w:val="c10"/>
          <w:b/>
          <w:color w:val="000000"/>
          <w:sz w:val="32"/>
          <w:szCs w:val="32"/>
          <w:u w:val="single"/>
        </w:rPr>
      </w:pPr>
      <w:r w:rsidRPr="002C0683">
        <w:rPr>
          <w:rStyle w:val="c10"/>
          <w:b/>
          <w:color w:val="000000"/>
          <w:sz w:val="32"/>
          <w:szCs w:val="32"/>
          <w:u w:val="single"/>
        </w:rPr>
        <w:t>ПЕСНЯ «</w:t>
      </w:r>
      <w:r w:rsidR="009172E0">
        <w:rPr>
          <w:rStyle w:val="c10"/>
          <w:b/>
          <w:color w:val="000000"/>
          <w:sz w:val="32"/>
          <w:szCs w:val="32"/>
          <w:u w:val="single"/>
        </w:rPr>
        <w:t>ДО СВИДАН</w:t>
      </w:r>
      <w:r w:rsidRPr="002C0683">
        <w:rPr>
          <w:rStyle w:val="c10"/>
          <w:b/>
          <w:color w:val="000000"/>
          <w:sz w:val="32"/>
          <w:szCs w:val="32"/>
          <w:u w:val="single"/>
        </w:rPr>
        <w:t>Ь</w:t>
      </w:r>
      <w:r w:rsidR="009172E0">
        <w:rPr>
          <w:rStyle w:val="c10"/>
          <w:b/>
          <w:color w:val="000000"/>
          <w:sz w:val="32"/>
          <w:szCs w:val="32"/>
          <w:u w:val="single"/>
        </w:rPr>
        <w:t>Я</w:t>
      </w:r>
      <w:r w:rsidRPr="002C0683">
        <w:rPr>
          <w:rStyle w:val="c10"/>
          <w:b/>
          <w:color w:val="000000"/>
          <w:sz w:val="32"/>
          <w:szCs w:val="32"/>
          <w:u w:val="single"/>
        </w:rPr>
        <w:t xml:space="preserve"> ЛЕТО»</w:t>
      </w:r>
    </w:p>
    <w:p w:rsidR="002C0683" w:rsidRPr="002C0683" w:rsidRDefault="002C0683" w:rsidP="002C0683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C0683">
        <w:rPr>
          <w:rStyle w:val="c10"/>
          <w:b/>
          <w:i/>
          <w:color w:val="000000"/>
          <w:sz w:val="28"/>
          <w:szCs w:val="28"/>
        </w:rPr>
        <w:t xml:space="preserve">Слова и музыка С.Н. </w:t>
      </w:r>
      <w:proofErr w:type="spellStart"/>
      <w:r w:rsidRPr="002C0683">
        <w:rPr>
          <w:rStyle w:val="c10"/>
          <w:b/>
          <w:i/>
          <w:color w:val="000000"/>
          <w:sz w:val="28"/>
          <w:szCs w:val="28"/>
        </w:rPr>
        <w:t>Хачко</w:t>
      </w:r>
      <w:proofErr w:type="spellEnd"/>
    </w:p>
    <w:p w:rsidR="00C541F6" w:rsidRPr="008711A9" w:rsidRDefault="00C541F6" w:rsidP="008711A9">
      <w:pPr>
        <w:pStyle w:val="a9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711A9" w:rsidRDefault="000B5822" w:rsidP="002C0683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C0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>Сцена</w:t>
      </w:r>
      <w:r w:rsidR="002C0683" w:rsidRPr="002C0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t xml:space="preserve">  1 </w:t>
      </w:r>
      <w:r w:rsidRPr="002C06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thick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Лес, яблоня, посреди леса. Заяц выходит с мешком и грустно иде</w:t>
      </w:r>
      <w:r w:rsid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 по лесу</w:t>
      </w:r>
      <w:proofErr w:type="gramStart"/>
      <w:r w:rsid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br/>
      </w:r>
      <w:proofErr w:type="gramEnd"/>
      <w:r w:rsidR="00C541F6"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0B5822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Ходил заяц с мешком по лесу, искал грибы-ягоды для своих зайчат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но как назло, ничего ему не попадалось</w:t>
      </w:r>
      <w:r w:rsid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И вдруг </w:t>
      </w:r>
      <w:proofErr w:type="gramStart"/>
      <w:r w:rsid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последи зеленой полянки увидел</w:t>
      </w:r>
      <w:proofErr w:type="gramEnd"/>
      <w:r w:rsid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он яблоню. А яблок румяных на ней и под ней видимо-невидимо! </w:t>
      </w:r>
      <w:proofErr w:type="gramStart"/>
      <w:r w:rsid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долго</w:t>
      </w:r>
      <w:proofErr w:type="gramEnd"/>
      <w:r w:rsid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думая, раскрыл Заяц свой мешок и стал ы него яблоки собирать.</w:t>
      </w:r>
    </w:p>
    <w:p w:rsidR="00C541F6" w:rsidRDefault="00C541F6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</w:t>
      </w: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 w:rsidRP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Ах, гостинца </w:t>
      </w:r>
      <w:proofErr w:type="gramStart"/>
      <w:r w:rsidRP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хороши</w:t>
      </w:r>
      <w:proofErr w:type="gramEnd"/>
      <w:r w:rsidRPr="00C541F6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C541F6" w:rsidRDefault="00C541F6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Будут рады малыши!</w:t>
      </w:r>
    </w:p>
    <w:p w:rsidR="00C541F6" w:rsidRDefault="00C541F6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ab/>
        <w:t xml:space="preserve">  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Ушастик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пушистик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звонок,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прыгунок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</w:t>
      </w:r>
    </w:p>
    <w:p w:rsidR="00C541F6" w:rsidRDefault="00C541F6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Все по лавкам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 скок.</w:t>
      </w:r>
    </w:p>
    <w:p w:rsidR="00C541F6" w:rsidRDefault="00C541F6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Карр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Карр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!Ч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делается! Что за безобразие! Каждый приходит и каждый яблок набирает, так ни одного яблока не останется.</w:t>
      </w:r>
    </w:p>
    <w:p w:rsidR="00C541F6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Напрасно каркаешь, здесь яблок на весь лес хватит. А у меня зайчата  дома голодные сидят.</w:t>
      </w:r>
    </w:p>
    <w:p w:rsidR="00C541F6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зайчата папу ждут,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Всех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 разному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зовут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4 сыночка и лапочка дочка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 люблю зайчишек нежно, обожаю малышей!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Набрал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Заяц полный мешок яблок. Мешок тяжелый. С трудом потащил его Заяц. И вдруг навстречу ему Медведь.</w:t>
      </w:r>
    </w:p>
    <w:p w:rsidR="009172E0" w:rsidRP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Заяц </w:t>
      </w:r>
      <w:proofErr w:type="spellStart"/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напуг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лся</w:t>
      </w:r>
      <w:proofErr w:type="gramStart"/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,з</w:t>
      </w:r>
      <w:proofErr w:type="gramEnd"/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адрожал</w:t>
      </w:r>
      <w:proofErr w:type="spell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МЕДВЕДЬ: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Чего испугался, Заяц! Не бойся, не трону. Расскажи, что в мешке твоем?</w:t>
      </w:r>
    </w:p>
    <w:p w:rsid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Вот… Яблоки…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Бери, угощайся Миша! У меня их много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!</w:t>
      </w:r>
      <w:proofErr w:type="gramEnd"/>
    </w:p>
    <w:p w:rsidR="009172E0" w:rsidRPr="009172E0" w:rsidRDefault="009172E0" w:rsidP="00C541F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МЕДВЕДЬ</w:t>
      </w:r>
      <w:proofErr w:type="gramStart"/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попробовал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)Вкусные яблочки!  Сочные!</w:t>
      </w:r>
    </w:p>
    <w:p w:rsidR="000B5822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Идет, Заяц дальше, а навстречу ему  бельчата по деревьям скачут.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1БЕЛЬЧОНОК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Дядя, Заяц, дорогой. Что несешь в мешке с собой?</w:t>
      </w:r>
    </w:p>
    <w:p w:rsidR="009172E0" w:rsidRP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Деткам яблок я несу! </w:t>
      </w:r>
    </w:p>
    <w:p w:rsidR="009172E0" w:rsidRP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2 БЕЛЬЧОНОК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 Дядя, Заяц,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угости! Нам до яблок не дойти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Угощайтесь! Кушайте, на здоровье, белочки! У меня яблочек много!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И(</w:t>
      </w:r>
      <w:proofErr w:type="gramEnd"/>
      <w:r w:rsidRPr="009172E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хором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)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Спасибо, дяденька Заяц!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</w:t>
      </w:r>
      <w:r w:rsid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правился заяц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дальше, навстречу ему старый друг ежик.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Куда идешь, старый друг мой Ёж?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ЕЖИК: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 грибами в лес иду. Да вот что-то не найду.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Есть хотят мои ежата. Скрылись все грибы куда-то.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друг ёжик, не грусти, лучше яблок у меня возьми. Бери, не стесняйся у меня их много!</w:t>
      </w:r>
    </w:p>
    <w:p w:rsidR="009172E0" w:rsidRP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Насыпал Ежу полную корзинку яблок.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ЁЖИК: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Спасибо, тебе, друг мой Заяц! Выручил ты меня!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Вышел Заяц на лужок, а там Коза гуляет.</w:t>
      </w:r>
    </w:p>
    <w:p w:rsidR="009172E0" w:rsidRP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КОЗА: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Б-е-е-е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 З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дравствуй, Заяц. Чего несешь?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Да, вот яблок несу своим деткам! Угощайся, Коза!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КОЗА: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Спасибо, очень вкусные яблочки! Скоро, увидимся, Заяц!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C541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Ходил, ходил Заяц и устал. Присел на пенек отдохнуть.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 пока зайчишка отдыхает, и мы передохнем…</w:t>
      </w:r>
    </w:p>
    <w:p w:rsidR="009172E0" w:rsidRDefault="009172E0" w:rsidP="009172E0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ИГРА « ЯБЛОЧКО»</w:t>
      </w:r>
    </w:p>
    <w:p w:rsidR="009172E0" w:rsidRPr="009172E0" w:rsidRDefault="009172E0" w:rsidP="009172E0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B829EF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Сцена 2.</w:t>
      </w:r>
    </w:p>
    <w:p w:rsidR="009172E0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Отдохнул Заяц и отправился дальше.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Шел он шел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 тропинке и вдруг наткнулся на какой-то бугорок. Из земли вылез Крот…</w:t>
      </w:r>
    </w:p>
    <w:p w:rsidR="009172E0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КРОТ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тут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?(</w:t>
      </w:r>
      <w:proofErr w:type="gramEnd"/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поправляет очки на носу)</w:t>
      </w:r>
    </w:p>
    <w:p w:rsidR="009172E0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Это  я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–З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аяц!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КРОТ: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А-а-а…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здорово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косой! Давно мы  с тобой не виделись! А чем так вкусно пахнет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?(</w:t>
      </w:r>
      <w:proofErr w:type="gramEnd"/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принюхивается к мешку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 Так это же яблочками пахнет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Ага, угадал, приятель! На вот, попробуй!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КРОТ</w:t>
      </w:r>
      <w:r w:rsidRPr="009172E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Спасибо, дружище! Скоро увидимся!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в заячьем домике давно жду папу-Зайца. Чтобы скоротать время  мама-Зайчиха рассказывает сказку своим голодным зайчатам. И тут кто-то постучал в дверь…</w:t>
      </w:r>
    </w:p>
    <w:p w:rsidR="00B829EF" w:rsidRDefault="00B829EF" w:rsidP="00B829EF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ТАНЕЦ-БЕЛЬЧА</w:t>
      </w:r>
      <w:proofErr w:type="gramStart"/>
      <w:r w:rsidRPr="00B82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Т(</w:t>
      </w:r>
      <w:proofErr w:type="gramEnd"/>
      <w:r w:rsidRPr="00B829E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девочки)</w:t>
      </w:r>
    </w:p>
    <w:p w:rsidR="00B829EF" w:rsidRPr="00B829EF" w:rsidRDefault="00B829EF" w:rsidP="00B829EF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БЕЛЬЧАТА</w:t>
      </w:r>
      <w:r w:rsidR="00B8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2</w:t>
      </w: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Вам от беличьей семьи  мы подарок принесли</w:t>
      </w:r>
      <w:r w:rsid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высыпают желуди</w:t>
      </w:r>
      <w:r w:rsid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орехи, </w:t>
      </w: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ягодки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</w:t>
      </w:r>
      <w:proofErr w:type="gramEnd"/>
      <w:r w:rsidRPr="009172E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ельчата убегают.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ЗАЙЧИХА: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ЧУДЕСА!</w:t>
      </w:r>
    </w:p>
    <w:p w:rsid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ЁЖИК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стучит в дверь)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Здравствуйте, Зайчиха-мать. Мне бы зайца повидать.</w:t>
      </w:r>
    </w:p>
    <w:p w:rsidR="009172E0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ЗАЙЧИХА</w:t>
      </w:r>
      <w:proofErr w:type="gramStart"/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ак</w:t>
      </w:r>
      <w:proofErr w:type="spell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 утра не возвращался. Как бы волку не попался.</w:t>
      </w:r>
    </w:p>
    <w:p w:rsidR="009172E0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lastRenderedPageBreak/>
        <w:t>ЕЖИК: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 придет, ты не грусти. Вот грибочки, похрусти (</w:t>
      </w:r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протягивает грибочки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).</w:t>
      </w:r>
    </w:p>
    <w:p w:rsidR="00B829EF" w:rsidRPr="00B829EF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КОЗА</w:t>
      </w:r>
      <w:proofErr w:type="gramStart"/>
      <w:r w:rsidRPr="00B8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:(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стучится  в дверь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  <w:r w:rsidR="00E75733"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Бее-Бее, привет соседка. Вот капуста твоим деткам, да кувшинчик молока. Будь здорова. </w:t>
      </w:r>
    </w:p>
    <w:p w:rsidR="009172E0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Бее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-п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ока(</w:t>
      </w:r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протягивает вилок капусты и молоко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Cs/>
          <w:i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Появляется Крот.</w:t>
      </w:r>
    </w:p>
    <w:p w:rsidR="00E75733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7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КРОТ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щедрый здесь живет?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proofErr w:type="spellStart"/>
      <w:r w:rsidRPr="00E7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ЗАЙЧИХА</w:t>
      </w:r>
      <w:proofErr w:type="gramStart"/>
      <w:r w:rsidRPr="00E7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: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</w:t>
      </w:r>
      <w:proofErr w:type="spell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живем мы всей семьей,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Зайца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ждем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сидим домой!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57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КРОТ</w:t>
      </w: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Значит 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верно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 копал,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Куда надо я попа</w:t>
      </w:r>
    </w:p>
    <w:p w:rsidR="00E75733" w:rsidRPr="00B829EF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Вот возьми себе на щи молодые овощ</w:t>
      </w:r>
      <w:proofErr w:type="gramStart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и(</w:t>
      </w:r>
      <w:proofErr w:type="gramEnd"/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829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подает морковь и картошку, свеклу  и т.д.</w:t>
      </w:r>
      <w:r w:rsidRP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E75733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E7573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Зайчиха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была очень рада, что теперь ее зайчата не останутся голодными  и принялась готовить вкусный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обед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зайчата ей дружно помогали.</w:t>
      </w:r>
    </w:p>
    <w:p w:rsidR="001177E1" w:rsidRPr="001177E1" w:rsidRDefault="00163965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Зайчонок 1:</w:t>
      </w:r>
      <w:r w:rsidR="001177E1"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Очень красная морковка,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От морковки много толка: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Витамины, сок и вкус -</w:t>
      </w:r>
    </w:p>
    <w:p w:rsid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Кушай смело зайчик друг</w:t>
      </w: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</w:t>
      </w:r>
    </w:p>
    <w:p w:rsidR="001177E1" w:rsidRPr="001177E1" w:rsidRDefault="00163965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Зайчонок 2: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t xml:space="preserve"> </w:t>
      </w:r>
      <w:proofErr w:type="gramStart"/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Убежден</w:t>
      </w:r>
      <w:proofErr w:type="gramEnd"/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из овощей,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Лучше всех — картошка,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нее не сваришь щей,</w:t>
      </w:r>
    </w:p>
    <w:p w:rsidR="00163965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Не поешь окрошки.</w:t>
      </w:r>
    </w:p>
    <w:p w:rsidR="001177E1" w:rsidRDefault="00163965" w:rsidP="001177E1">
      <w:pPr>
        <w:spacing w:after="0" w:line="240" w:lineRule="auto"/>
        <w:jc w:val="both"/>
      </w:pPr>
      <w:r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Зайчонок 3:</w:t>
      </w:r>
      <w:r w:rsidR="001177E1" w:rsidRPr="001177E1">
        <w:t xml:space="preserve"> 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Без свеклы борща не сваришь,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Винегрет не приготовишь.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Этот овощ нам товарищ</w:t>
      </w:r>
    </w:p>
    <w:p w:rsidR="00163965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И салатом быть </w:t>
      </w:r>
      <w:proofErr w:type="gramStart"/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готовый</w:t>
      </w:r>
      <w:proofErr w:type="gramEnd"/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177E1" w:rsidRPr="001177E1" w:rsidRDefault="001177E1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163965" w:rsidRDefault="00163965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Зайчонок 4:</w:t>
      </w:r>
      <w:r w:rsidR="001177E1"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177E1" w:rsidRPr="001177E1" w:rsidRDefault="00E73404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Всем полезная капуста</w:t>
      </w:r>
    </w:p>
    <w:p w:rsidR="001177E1" w:rsidRPr="001177E1" w:rsidRDefault="00E73404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Хоть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свежа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а хоть в борщах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Выручает всякий раз —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Вот бери, готовь сейчас!</w:t>
      </w:r>
    </w:p>
    <w:p w:rsidR="00163965" w:rsidRPr="001177E1" w:rsidRDefault="00163965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Зайчонок 5: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Сколь рецептов ни ищи,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Лучше всех с грибами щи.</w:t>
      </w:r>
    </w:p>
    <w:p w:rsidR="001177E1" w:rsidRP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Они постные, без мяса.</w:t>
      </w:r>
    </w:p>
    <w:p w:rsidR="001177E1" w:rsidRDefault="001177E1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177E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Их варить не дольше часа.</w:t>
      </w:r>
    </w:p>
    <w:p w:rsidR="00E73404" w:rsidRDefault="00E73404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E734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Зайчиха: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E73404" w:rsidRPr="00E73404" w:rsidRDefault="00E73404" w:rsidP="00117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</w:p>
    <w:p w:rsidR="00E73404" w:rsidRPr="00E73404" w:rsidRDefault="00E73404" w:rsidP="00E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Ч</w:t>
      </w:r>
      <w:r w:rsidRPr="00E7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тоб здоровым, сильным быть надо овощи любить.</w:t>
      </w:r>
    </w:p>
    <w:p w:rsidR="00E73404" w:rsidRPr="00E73404" w:rsidRDefault="00E73404" w:rsidP="00E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Все, без исключения. В этом нет сомнения!</w:t>
      </w:r>
    </w:p>
    <w:p w:rsidR="00E73404" w:rsidRPr="00E73404" w:rsidRDefault="00E73404" w:rsidP="00E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E7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каждом польза есть и вкус, и решить я не берусь:</w:t>
      </w:r>
    </w:p>
    <w:p w:rsidR="00E75733" w:rsidRDefault="00E73404" w:rsidP="00E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Кто из них вкуснее, кто из них</w:t>
      </w:r>
      <w:r w:rsidRPr="00E73404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нужнее!</w:t>
      </w:r>
    </w:p>
    <w:p w:rsidR="00E73404" w:rsidRDefault="00E73404" w:rsidP="00E7340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829EF" w:rsidRPr="00BE56D0" w:rsidRDefault="00BE56D0" w:rsidP="00BE56D0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BE56D0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5.</w:t>
      </w:r>
      <w:r w:rsidR="00453A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ИГРА «Варим ЩИ</w:t>
      </w:r>
      <w:proofErr w:type="gramStart"/>
      <w:r w:rsidR="00453A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»(</w:t>
      </w:r>
      <w:proofErr w:type="gramEnd"/>
      <w:r w:rsidR="00453A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все дети)</w:t>
      </w:r>
    </w:p>
    <w:p w:rsidR="00E75733" w:rsidRPr="00BE56D0" w:rsidRDefault="00E75733" w:rsidP="00B829EF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A21A1" w:rsidRDefault="00BA21A1" w:rsidP="00BA21A1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Сцена 3.</w:t>
      </w:r>
    </w:p>
    <w:p w:rsidR="00BA21A1" w:rsidRPr="00E75733" w:rsidRDefault="00BA21A1" w:rsidP="00BA21A1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172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 небе появляется туча.  Идет заяц, за ним летит ворона.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Кар-Кар. Все яблоки раздал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Хоть бы птицу угостил. 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Всем добро все раздарил.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достает последнее яблоко из мешка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bookmarkStart w:id="0" w:name="_GoBack"/>
      <w:bookmarkEnd w:id="0"/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ЗАЯЦ: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Вот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последнее-возьми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Очень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надо-сам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бери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Не люблю их с детства я 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Пусть их ест твоя семья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Заяц заглядывает в мешок. А мешок то пустой.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я сейчас обратно в лес пойду и снова мешок полный принесу!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Да, куда тебе косой, туча движется постой!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Заяц бежит за яблоками. Возле яблони ходит Волк.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ВОЛК: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Тебе, что здесь нужно?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Я…. Яблочки хотел собрать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….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зайчатам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ВОЛК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Значит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ты яблочки любишь?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Лю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…. Люблю!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ВОЛК: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А я зайцев обожаю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С яблоками запекаю!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Волк бросается на Зайца, заяц одевает ему пустой мешок на голову…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Уже поздно ночью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приплелся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Заяц к своему дому. А дома давно крепким сном спали сытые зайчата. Только одна Зайчиха не спала: тихо плакала в своем уголке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.(</w:t>
      </w:r>
      <w:proofErr w:type="gramEnd"/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Стук в дверь… Зайчиха побежала к двери: на пороге стоял Заяц)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Я ничего…ю совсем ничего вам не принес.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ЗАЙЧИХА: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Зайчик мой бедный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!(</w:t>
      </w:r>
      <w:proofErr w:type="gramEnd"/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Сильный стук в дверь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)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Это он! ВОЛК! Заприте дверь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Прячьтесь все.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Зазвенели стекла, распахнулось </w:t>
      </w:r>
      <w:proofErr w:type="gramStart"/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окошко</w:t>
      </w:r>
      <w:proofErr w:type="gramEnd"/>
      <w:r w:rsidRPr="00BA21A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появилась большая голова Медведя</w:t>
      </w: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МЕДВЕДЬ</w:t>
      </w: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</w:t>
      </w:r>
      <w:r w:rsidRP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Где вы все?</w:t>
      </w:r>
      <w:r w:rsidR="00B829EF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Эй, открывайте.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Я принес тебе медок.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 Свежий, сладкий. Ешь дружок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829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Что за чудо из чудес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Да ведь здесь почти весь лес.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И орехи  и грибы. И капусты и бобы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Вот так звери, ну щедры!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 xml:space="preserve">              Вот спасибо за дары.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  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ВОРОНА: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Ничего не понимаю</w:t>
      </w:r>
    </w:p>
    <w:p w:rsidR="00BA21A1" w:rsidRDefault="00B829EF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Век по лесу я</w:t>
      </w:r>
      <w:r w:rsid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летаю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 Как же из мешка пустого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     Он достал столько съестного?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ЗАЯЦ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: Ты запомни чудо-птица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В щедрости ведь клад таится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Если сделать раз добро</w:t>
      </w:r>
    </w:p>
    <w:p w:rsid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       Втрое в дом войдет оно!</w:t>
      </w:r>
    </w:p>
    <w:p w:rsidR="00BA21A1" w:rsidRPr="00BA21A1" w:rsidRDefault="00BA21A1" w:rsidP="00BA21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BA21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РАССКАЗЧИЦА</w:t>
      </w:r>
      <w:r w:rsidRPr="00BA21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: И с тех пор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 лесном краю стали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жить все поживать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друг друга выручать. </w:t>
      </w:r>
    </w:p>
    <w:p w:rsidR="00E75733" w:rsidRDefault="00BA21A1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 </w:t>
      </w:r>
    </w:p>
    <w:p w:rsidR="00E75733" w:rsidRDefault="00E75733" w:rsidP="00E75733">
      <w:pPr>
        <w:pStyle w:val="a9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E7573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ПЛЯСКА ПАРАМИ</w:t>
      </w:r>
    </w:p>
    <w:p w:rsidR="00D2357F" w:rsidRDefault="00D2357F" w:rsidP="00D2357F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«Чудо-огород»</w:t>
      </w:r>
    </w:p>
    <w:p w:rsidR="00D2357F" w:rsidRDefault="00D2357F" w:rsidP="00D2357F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Автор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М.Басова</w:t>
      </w:r>
      <w:proofErr w:type="spellEnd"/>
      <w:r w:rsidR="00CC7A75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(Бусинки)</w:t>
      </w:r>
    </w:p>
    <w:p w:rsidR="00E90A5C" w:rsidRDefault="00E90A5C" w:rsidP="00D2357F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парами</w:t>
      </w:r>
      <w:r w:rsidR="00D60B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(Малинка)</w:t>
      </w:r>
    </w:p>
    <w:p w:rsidR="00CC7A75" w:rsidRDefault="00CC7A75" w:rsidP="00D2357F">
      <w:pPr>
        <w:pStyle w:val="a9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Default="00E75733" w:rsidP="00E75733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Default="00E75733" w:rsidP="00E75733">
      <w:pPr>
        <w:pStyle w:val="a9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Pr="00E75733" w:rsidRDefault="00E75733" w:rsidP="00E7573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E75733" w:rsidRDefault="00E75733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9172E0" w:rsidRPr="009172E0" w:rsidRDefault="009172E0" w:rsidP="009172E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sectPr w:rsidR="009172E0" w:rsidRPr="0091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58A5"/>
    <w:multiLevelType w:val="hybridMultilevel"/>
    <w:tmpl w:val="CD060C90"/>
    <w:lvl w:ilvl="0" w:tplc="6D189E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200E4C"/>
    <w:multiLevelType w:val="hybridMultilevel"/>
    <w:tmpl w:val="F906E848"/>
    <w:lvl w:ilvl="0" w:tplc="0ACCB2BA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F4183F"/>
    <w:multiLevelType w:val="hybridMultilevel"/>
    <w:tmpl w:val="B3CE5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6B0E94"/>
    <w:multiLevelType w:val="hybridMultilevel"/>
    <w:tmpl w:val="CD060C90"/>
    <w:lvl w:ilvl="0" w:tplc="6D189E18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0E2945"/>
    <w:multiLevelType w:val="hybridMultilevel"/>
    <w:tmpl w:val="43DA6684"/>
    <w:lvl w:ilvl="0" w:tplc="A98E382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84A71"/>
    <w:multiLevelType w:val="hybridMultilevel"/>
    <w:tmpl w:val="0CA219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75"/>
    <w:rsid w:val="00027B5B"/>
    <w:rsid w:val="000B5822"/>
    <w:rsid w:val="001177E1"/>
    <w:rsid w:val="00136446"/>
    <w:rsid w:val="00163965"/>
    <w:rsid w:val="001D6CAF"/>
    <w:rsid w:val="001D704F"/>
    <w:rsid w:val="00293ECB"/>
    <w:rsid w:val="002C0683"/>
    <w:rsid w:val="00453A23"/>
    <w:rsid w:val="00460759"/>
    <w:rsid w:val="004E4C51"/>
    <w:rsid w:val="006863B5"/>
    <w:rsid w:val="006962C7"/>
    <w:rsid w:val="006C0876"/>
    <w:rsid w:val="007026C1"/>
    <w:rsid w:val="008711A9"/>
    <w:rsid w:val="009172E0"/>
    <w:rsid w:val="009416C1"/>
    <w:rsid w:val="00AB6D15"/>
    <w:rsid w:val="00AD2DF0"/>
    <w:rsid w:val="00B023FA"/>
    <w:rsid w:val="00B15AEC"/>
    <w:rsid w:val="00B30FF8"/>
    <w:rsid w:val="00B829EF"/>
    <w:rsid w:val="00BA21A1"/>
    <w:rsid w:val="00BE56D0"/>
    <w:rsid w:val="00BF2AC7"/>
    <w:rsid w:val="00C541F6"/>
    <w:rsid w:val="00CC7A75"/>
    <w:rsid w:val="00D2357F"/>
    <w:rsid w:val="00D32875"/>
    <w:rsid w:val="00D60BB2"/>
    <w:rsid w:val="00E02054"/>
    <w:rsid w:val="00E73404"/>
    <w:rsid w:val="00E75733"/>
    <w:rsid w:val="00E82074"/>
    <w:rsid w:val="00E86C74"/>
    <w:rsid w:val="00E90A5C"/>
    <w:rsid w:val="00EB2742"/>
    <w:rsid w:val="00ED593F"/>
    <w:rsid w:val="00F21613"/>
    <w:rsid w:val="00F4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8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2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8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1A9"/>
    <w:pPr>
      <w:ind w:left="720"/>
      <w:contextualSpacing/>
    </w:pPr>
  </w:style>
  <w:style w:type="paragraph" w:customStyle="1" w:styleId="c0">
    <w:name w:val="c0"/>
    <w:basedOn w:val="a"/>
    <w:rsid w:val="002C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06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328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328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D328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3287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71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11A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711A9"/>
    <w:pPr>
      <w:ind w:left="720"/>
      <w:contextualSpacing/>
    </w:pPr>
  </w:style>
  <w:style w:type="paragraph" w:customStyle="1" w:styleId="c0">
    <w:name w:val="c0"/>
    <w:basedOn w:val="a"/>
    <w:rsid w:val="002C0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C0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50475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3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2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71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803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004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67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0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536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61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37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29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1235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2023-10-05T07:50:00Z</dcterms:created>
  <dcterms:modified xsi:type="dcterms:W3CDTF">2023-10-05T07:50:00Z</dcterms:modified>
</cp:coreProperties>
</file>