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621" w:rsidRPr="0070186D" w:rsidRDefault="00C11621" w:rsidP="0096250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018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Педагогический проект </w:t>
      </w:r>
    </w:p>
    <w:p w:rsidR="0096250B" w:rsidRPr="0070186D" w:rsidRDefault="0070186D" w:rsidP="0096250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018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«МАСТЕРСКАЯ ПРАЗДНИКОВ</w:t>
      </w:r>
      <w:r w:rsidR="0096250B" w:rsidRPr="007018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:rsidR="0096250B" w:rsidRPr="0070186D" w:rsidRDefault="0096250B" w:rsidP="00962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8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250B" w:rsidRPr="0070186D" w:rsidRDefault="0096250B" w:rsidP="007018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70186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Паспорт проекта</w:t>
      </w:r>
    </w:p>
    <w:p w:rsidR="0096250B" w:rsidRPr="001F6149" w:rsidRDefault="0096250B" w:rsidP="00962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1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Название проекта</w:t>
      </w:r>
      <w:r w:rsidR="00701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701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11621" w:rsidRPr="001F6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«МАСТЕРСКАЯ ПРАЗДНИКА</w:t>
      </w:r>
      <w:r w:rsidRPr="001F6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96250B" w:rsidRPr="0070186D" w:rsidRDefault="0096250B" w:rsidP="00962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Образовательные области: </w:t>
      </w:r>
      <w:proofErr w:type="gramStart"/>
      <w:r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социально-коммуникативное</w:t>
      </w:r>
      <w:proofErr w:type="gramEnd"/>
      <w:r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познавательное, художественно-эстетическое.</w:t>
      </w:r>
    </w:p>
    <w:p w:rsidR="0096250B" w:rsidRPr="0070186D" w:rsidRDefault="0096250B" w:rsidP="00962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Вид проекта: </w:t>
      </w:r>
      <w:r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групповой, творческий.</w:t>
      </w:r>
    </w:p>
    <w:p w:rsidR="0096250B" w:rsidRPr="0070186D" w:rsidRDefault="0096250B" w:rsidP="00962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Сроки реализации проекта: </w:t>
      </w:r>
      <w:r w:rsidR="00AF5D26">
        <w:rPr>
          <w:rFonts w:ascii="Times New Roman" w:eastAsia="Times New Roman" w:hAnsi="Times New Roman" w:cs="Times New Roman"/>
          <w:sz w:val="28"/>
          <w:szCs w:val="28"/>
          <w:lang w:eastAsia="ru-RU"/>
        </w:rPr>
        <w:t>02.09.2022 г. по 31.05.2023</w:t>
      </w:r>
      <w:r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96250B" w:rsidRPr="0070186D" w:rsidRDefault="0096250B" w:rsidP="00962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Направленность проекта: </w:t>
      </w:r>
      <w:proofErr w:type="gramStart"/>
      <w:r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комплексный</w:t>
      </w:r>
      <w:proofErr w:type="gramEnd"/>
      <w:r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250B" w:rsidRPr="0070186D" w:rsidRDefault="0096250B" w:rsidP="00962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 проекта: </w:t>
      </w:r>
      <w:r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творческий.</w:t>
      </w:r>
    </w:p>
    <w:p w:rsidR="000D5272" w:rsidRPr="0070186D" w:rsidRDefault="000D5272" w:rsidP="00962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Участники проекта: </w:t>
      </w:r>
      <w:r w:rsidR="00AF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Дегтярева  Е.В, Дубровина Ю.В. </w:t>
      </w:r>
      <w:proofErr w:type="spellStart"/>
      <w:r w:rsidR="00AF5D2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Тембель</w:t>
      </w:r>
      <w:proofErr w:type="spellEnd"/>
      <w:r w:rsidR="00AF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О.Ю., </w:t>
      </w:r>
      <w:proofErr w:type="spellStart"/>
      <w:r w:rsidR="00AF5D26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Гичева</w:t>
      </w:r>
      <w:proofErr w:type="spellEnd"/>
      <w:r w:rsidR="00AF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</w:t>
      </w:r>
      <w:r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>Вялкина</w:t>
      </w:r>
      <w:proofErr w:type="spellEnd"/>
      <w:r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Е.В, </w:t>
      </w:r>
      <w:proofErr w:type="spellStart"/>
      <w:r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Ульева</w:t>
      </w:r>
      <w:proofErr w:type="spellEnd"/>
      <w:r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</w:t>
      </w:r>
    </w:p>
    <w:p w:rsidR="0096250B" w:rsidRPr="0070186D" w:rsidRDefault="0096250B" w:rsidP="00962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Продолжительность: </w:t>
      </w:r>
      <w:proofErr w:type="gramStart"/>
      <w:r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долгосрочный</w:t>
      </w:r>
      <w:proofErr w:type="gramEnd"/>
      <w:r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предназначен для педагогов ДОУ и детей дошкольного возраста.</w:t>
      </w:r>
    </w:p>
    <w:p w:rsidR="0096250B" w:rsidRPr="0070186D" w:rsidRDefault="0096250B" w:rsidP="00962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Основополагающие принципы </w:t>
      </w:r>
      <w:r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проекта принципы федерального государственного образовательного стандарта дошкольного образования:</w:t>
      </w:r>
    </w:p>
    <w:p w:rsidR="0096250B" w:rsidRPr="0070186D" w:rsidRDefault="0096250B" w:rsidP="009625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разнообразия детства; сохранение уникальности и </w:t>
      </w:r>
      <w:proofErr w:type="spellStart"/>
      <w:r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самоценности</w:t>
      </w:r>
      <w:proofErr w:type="spellEnd"/>
      <w:r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детства как важного этапа в общем развитии человека;</w:t>
      </w:r>
    </w:p>
    <w:p w:rsidR="0096250B" w:rsidRPr="0070186D" w:rsidRDefault="0096250B" w:rsidP="009625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личностно-развивающий и гуманистический характер взаимодействия взрослых и детей;</w:t>
      </w:r>
    </w:p>
    <w:p w:rsidR="0096250B" w:rsidRPr="0070186D" w:rsidRDefault="0096250B" w:rsidP="009625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личности ребёнка;</w:t>
      </w:r>
    </w:p>
    <w:p w:rsidR="0096250B" w:rsidRPr="0070186D" w:rsidRDefault="0096250B" w:rsidP="009625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творческого потенциала педагогов и детей дошкольного возраста.</w:t>
      </w:r>
    </w:p>
    <w:p w:rsidR="0096250B" w:rsidRPr="0070186D" w:rsidRDefault="0096250B" w:rsidP="00962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1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проекта.</w:t>
      </w:r>
    </w:p>
    <w:p w:rsidR="0096250B" w:rsidRPr="0070186D" w:rsidRDefault="0096250B" w:rsidP="00962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в двадцать первом веке ставит перед нами много новых проблем, среди которых актуальной является проблема творческого развития дошкольника.</w:t>
      </w:r>
    </w:p>
    <w:p w:rsidR="0096250B" w:rsidRPr="0070186D" w:rsidRDefault="0096250B" w:rsidP="00962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Наверное, на земном шаре нет таких родителей, которые бы не мечтали о том, чтобы их малыш вырос здоровым, интеллектуально и творчески развитым ребенком.</w:t>
      </w:r>
    </w:p>
    <w:p w:rsidR="0096250B" w:rsidRPr="0070186D" w:rsidRDefault="0096250B" w:rsidP="00962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Каждый ребенок любознателен и ненасытен в познании окружающего мира. Для того</w:t>
      </w:r>
      <w:proofErr w:type="gramStart"/>
      <w:r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любознательность малыша удовлетворялась, и он рос в постоянном умственном и интеллектуальном и творческом развитии заинтересованы все взрослые.</w:t>
      </w:r>
    </w:p>
    <w:p w:rsidR="0096250B" w:rsidRPr="0070186D" w:rsidRDefault="0096250B" w:rsidP="00962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государственные образовательные стандарты дошкольного образования (ФГОС) предусматривают создание благоприятных условий развития детей в соответствии с их возрастными и индивидуальными особенностями и склонностями, формирование общей культуры личности детей, в том числе ценностей интеллектуального развития дошкольника. Все пять образовательных областей ФГОС направлены на развитие интеллектуальных способностей у дошкольника.</w:t>
      </w:r>
    </w:p>
    <w:p w:rsidR="0096250B" w:rsidRPr="0070186D" w:rsidRDefault="0096250B" w:rsidP="00962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в дошкольном возрасте очень важно стимулировать развитие творческих  навыков: умение сравнивать, узнавать, обобщать, делать выводы для безболезненного, творить, для плавного перехода дошкольника из ДОУ в школу.</w:t>
      </w:r>
    </w:p>
    <w:p w:rsidR="0096250B" w:rsidRPr="0070186D" w:rsidRDefault="0096250B" w:rsidP="00962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Отмечая каждое достижение ребенка, поощряя его добрыми словами и лаской, мы тем самым повышаем его уверенность в собственных силах и стремление к новым результатам, а эти качества просто необходимы для творческого развития ребенка и его успешности в будущем.</w:t>
      </w:r>
    </w:p>
    <w:p w:rsidR="0096250B" w:rsidRPr="0070186D" w:rsidRDefault="0096250B" w:rsidP="00962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1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 задачи проекта.</w:t>
      </w:r>
    </w:p>
    <w:p w:rsidR="0096250B" w:rsidRPr="0070186D" w:rsidRDefault="0096250B" w:rsidP="00962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проекта: </w:t>
      </w:r>
      <w:r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комфортной развивающей среды для развития творчески развитой личности.</w:t>
      </w:r>
    </w:p>
    <w:p w:rsidR="0096250B" w:rsidRPr="0070186D" w:rsidRDefault="0096250B" w:rsidP="00962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1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</w:p>
    <w:p w:rsidR="0096250B" w:rsidRPr="0070186D" w:rsidRDefault="0096250B" w:rsidP="009625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стремление к самосовершенствованию.</w:t>
      </w:r>
    </w:p>
    <w:p w:rsidR="0096250B" w:rsidRPr="0070186D" w:rsidRDefault="0096250B" w:rsidP="009625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желание к получению новых знаний и навыков.</w:t>
      </w:r>
    </w:p>
    <w:p w:rsidR="0096250B" w:rsidRPr="0070186D" w:rsidRDefault="0096250B" w:rsidP="009625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навыки, полученные в ходе творческих заданий.</w:t>
      </w:r>
    </w:p>
    <w:p w:rsidR="0096250B" w:rsidRPr="0070186D" w:rsidRDefault="0096250B" w:rsidP="009625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Пополнить и обогатить предметно ра</w:t>
      </w:r>
      <w:r w:rsidR="00C11621"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звивающую образовательную среду музыкального зала</w:t>
      </w:r>
    </w:p>
    <w:p w:rsidR="0096250B" w:rsidRPr="0070186D" w:rsidRDefault="0096250B" w:rsidP="00962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Участники проекта: </w:t>
      </w:r>
      <w:r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701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педагоги.</w:t>
      </w:r>
    </w:p>
    <w:p w:rsidR="0096250B" w:rsidRPr="0070186D" w:rsidRDefault="0096250B" w:rsidP="00962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Целевая группа проекта: </w:t>
      </w:r>
      <w:r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предназначен для детей дошкольного возраста и педагогов.</w:t>
      </w:r>
    </w:p>
    <w:p w:rsidR="0096250B" w:rsidRPr="0070186D" w:rsidRDefault="0096250B" w:rsidP="00962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формы реализации проекта </w:t>
      </w:r>
      <w:r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прослеживаются в воспитательно-образовательном процессе и подразделены </w:t>
      </w:r>
      <w:proofErr w:type="gramStart"/>
      <w:r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250B" w:rsidRPr="0070186D" w:rsidRDefault="0096250B" w:rsidP="009625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 деятельность, осуществляемую в процессе организации различных видов деятельности,</w:t>
      </w:r>
    </w:p>
    <w:p w:rsidR="0096250B" w:rsidRPr="0070186D" w:rsidRDefault="0096250B" w:rsidP="009625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 деятельность, осуществляемую в ходе режимных моментов.</w:t>
      </w:r>
    </w:p>
    <w:p w:rsidR="0096250B" w:rsidRPr="0070186D" w:rsidRDefault="0096250B" w:rsidP="00962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Организованная образовательная деятельность включает в себя:</w:t>
      </w:r>
    </w:p>
    <w:p w:rsidR="0096250B" w:rsidRPr="0070186D" w:rsidRDefault="0096250B" w:rsidP="009625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атрибутов, костюмов, декораций</w:t>
      </w:r>
    </w:p>
    <w:p w:rsidR="0096250B" w:rsidRPr="0070186D" w:rsidRDefault="0096250B" w:rsidP="009625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и обсуждение художественной литературы;</w:t>
      </w:r>
    </w:p>
    <w:p w:rsidR="0096250B" w:rsidRPr="0070186D" w:rsidRDefault="0096250B" w:rsidP="009625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педагогических ситуаций;</w:t>
      </w:r>
    </w:p>
    <w:p w:rsidR="0096250B" w:rsidRPr="0070186D" w:rsidRDefault="0096250B" w:rsidP="009625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 обсуждение предметных и сюжетных картинок, иллюстраций;</w:t>
      </w:r>
    </w:p>
    <w:p w:rsidR="0096250B" w:rsidRPr="0070186D" w:rsidRDefault="0096250B" w:rsidP="009625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Продуктивная деятельность;</w:t>
      </w:r>
    </w:p>
    <w:p w:rsidR="0096250B" w:rsidRPr="0070186D" w:rsidRDefault="0096250B" w:rsidP="009625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Слушанье и обсуждение народной, детской музыки;</w:t>
      </w:r>
    </w:p>
    <w:p w:rsidR="0096250B" w:rsidRPr="0070186D" w:rsidRDefault="0096250B" w:rsidP="009625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и упражнения под тексты стихотворений, </w:t>
      </w:r>
      <w:proofErr w:type="spellStart"/>
      <w:r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песен;</w:t>
      </w:r>
    </w:p>
    <w:p w:rsidR="0096250B" w:rsidRPr="0070186D" w:rsidRDefault="0096250B" w:rsidP="009625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Комплексные –</w:t>
      </w:r>
      <w:r w:rsid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занятия по всем образовательным областям</w:t>
      </w:r>
    </w:p>
    <w:p w:rsidR="00606C78" w:rsidRPr="0070186D" w:rsidRDefault="00606C78" w:rsidP="009625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праздников и развлечений.</w:t>
      </w:r>
    </w:p>
    <w:p w:rsidR="0096250B" w:rsidRPr="0070186D" w:rsidRDefault="0096250B" w:rsidP="00962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групповые, межгрупповые и </w:t>
      </w:r>
      <w:proofErr w:type="spellStart"/>
      <w:r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общесадовские</w:t>
      </w:r>
      <w:proofErr w:type="spellEnd"/>
      <w:r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250B" w:rsidRPr="0070186D" w:rsidRDefault="0096250B" w:rsidP="009625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досуги;</w:t>
      </w:r>
    </w:p>
    <w:p w:rsidR="0096250B" w:rsidRPr="0070186D" w:rsidRDefault="0096250B" w:rsidP="009625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Праздники;</w:t>
      </w:r>
    </w:p>
    <w:p w:rsidR="0096250B" w:rsidRPr="0070186D" w:rsidRDefault="0096250B" w:rsidP="009625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Интеллектуальные КВНы;</w:t>
      </w:r>
    </w:p>
    <w:p w:rsidR="0096250B" w:rsidRPr="0070186D" w:rsidRDefault="0096250B" w:rsidP="009625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открытых дверей;</w:t>
      </w:r>
    </w:p>
    <w:p w:rsidR="0096250B" w:rsidRPr="0070186D" w:rsidRDefault="0096250B" w:rsidP="009625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Театрализованные представления.</w:t>
      </w:r>
    </w:p>
    <w:p w:rsidR="00606C78" w:rsidRPr="0070186D" w:rsidRDefault="00606C78" w:rsidP="009625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мастер-классы.</w:t>
      </w:r>
    </w:p>
    <w:p w:rsidR="0096250B" w:rsidRPr="0070186D" w:rsidRDefault="0096250B" w:rsidP="00962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1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 проекта.</w:t>
      </w:r>
    </w:p>
    <w:p w:rsidR="0096250B" w:rsidRPr="0070186D" w:rsidRDefault="0096250B" w:rsidP="00962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1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детей:</w:t>
      </w:r>
    </w:p>
    <w:p w:rsidR="0096250B" w:rsidRPr="0070186D" w:rsidRDefault="0096250B" w:rsidP="0096250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усвоенные знания и способы деятельности для решения новых проблем;</w:t>
      </w:r>
    </w:p>
    <w:p w:rsidR="0096250B" w:rsidRPr="0070186D" w:rsidRDefault="0096250B" w:rsidP="0096250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свои действия, направленные на достижение конкретной цели;</w:t>
      </w:r>
    </w:p>
    <w:p w:rsidR="0096250B" w:rsidRPr="0070186D" w:rsidRDefault="0096250B" w:rsidP="0096250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овладевать универсальными предпосылками учебной деятельности;</w:t>
      </w:r>
    </w:p>
    <w:p w:rsidR="0096250B" w:rsidRPr="0070186D" w:rsidRDefault="00606C78" w:rsidP="0096250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способностей.</w:t>
      </w:r>
    </w:p>
    <w:p w:rsidR="0096250B" w:rsidRPr="0070186D" w:rsidRDefault="0096250B" w:rsidP="00962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1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педагогов:</w:t>
      </w:r>
    </w:p>
    <w:p w:rsidR="0096250B" w:rsidRPr="0070186D" w:rsidRDefault="00606C78" w:rsidP="0096250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</w:t>
      </w:r>
      <w:r w:rsidR="0096250B"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предметно – развивающей образовательной среды дидактическими играми, пособиями, методическими разработк</w:t>
      </w:r>
      <w:r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по развитию творческих способностей у детей </w:t>
      </w:r>
      <w:r w:rsidR="0096250B"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возраста.</w:t>
      </w:r>
    </w:p>
    <w:p w:rsidR="00606C78" w:rsidRPr="0070186D" w:rsidRDefault="00606C78" w:rsidP="0096250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костюмерной костюмами, атрибутами, декорациями.</w:t>
      </w:r>
    </w:p>
    <w:p w:rsidR="00606C78" w:rsidRPr="0070186D" w:rsidRDefault="00606C78" w:rsidP="0096250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</w:t>
      </w:r>
      <w:proofErr w:type="gramStart"/>
      <w:r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дизайн-проектов</w:t>
      </w:r>
      <w:proofErr w:type="gramEnd"/>
      <w:r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оформлению музыкального зала к праздникам и досуговым развлечениям.</w:t>
      </w:r>
    </w:p>
    <w:p w:rsidR="0096250B" w:rsidRPr="0070186D" w:rsidRDefault="0096250B" w:rsidP="00962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1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Продукт проектной деятельности:</w:t>
      </w:r>
    </w:p>
    <w:p w:rsidR="0096250B" w:rsidRPr="0070186D" w:rsidRDefault="0096250B" w:rsidP="0096250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фотоматериал;</w:t>
      </w:r>
    </w:p>
    <w:p w:rsidR="0096250B" w:rsidRPr="0070186D" w:rsidRDefault="0096250B" w:rsidP="0096250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методических рекомендаций;</w:t>
      </w:r>
    </w:p>
    <w:p w:rsidR="0096250B" w:rsidRPr="0070186D" w:rsidRDefault="0096250B" w:rsidP="0096250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проекта.</w:t>
      </w:r>
    </w:p>
    <w:p w:rsidR="00606C78" w:rsidRPr="0070186D" w:rsidRDefault="00606C78" w:rsidP="0096250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Оформление музыкального зала к празд</w:t>
      </w:r>
      <w:r w:rsid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икам.</w:t>
      </w:r>
    </w:p>
    <w:p w:rsidR="00606C78" w:rsidRPr="0070186D" w:rsidRDefault="00606C78" w:rsidP="00606C7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50B" w:rsidRPr="0070186D" w:rsidRDefault="0096250B" w:rsidP="00962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1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основных направлений проекта</w:t>
      </w:r>
    </w:p>
    <w:p w:rsidR="0096250B" w:rsidRPr="0070186D" w:rsidRDefault="0096250B" w:rsidP="00962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70186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Оснащение предметно </w:t>
      </w:r>
      <w:proofErr w:type="gramStart"/>
      <w:r w:rsidRPr="0070186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–</w:t>
      </w:r>
      <w:r w:rsidR="00606C78" w:rsidRPr="0070186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р</w:t>
      </w:r>
      <w:proofErr w:type="gramEnd"/>
      <w:r w:rsidR="00606C78" w:rsidRPr="0070186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азвивающей среды музыкального зала</w:t>
      </w:r>
      <w:r w:rsidRPr="0070186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детского сада:</w:t>
      </w:r>
    </w:p>
    <w:p w:rsidR="00606C78" w:rsidRPr="0070186D" w:rsidRDefault="00606C78" w:rsidP="00962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018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1.Изготовление атрибутов</w:t>
      </w:r>
    </w:p>
    <w:p w:rsidR="0096250B" w:rsidRPr="0070186D" w:rsidRDefault="0096250B" w:rsidP="00962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Из</w:t>
      </w:r>
      <w:r w:rsidR="00606C78"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готовление костюмов своими руками</w:t>
      </w:r>
    </w:p>
    <w:p w:rsidR="0096250B" w:rsidRPr="0070186D" w:rsidRDefault="00606C78" w:rsidP="00962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Изготовление декораций</w:t>
      </w:r>
    </w:p>
    <w:p w:rsidR="0096250B" w:rsidRPr="0070186D" w:rsidRDefault="0096250B" w:rsidP="00962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0186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Методическая копилка:</w:t>
      </w:r>
    </w:p>
    <w:p w:rsidR="0096250B" w:rsidRPr="0070186D" w:rsidRDefault="0096250B" w:rsidP="0096250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составить перспективный </w:t>
      </w:r>
      <w:r w:rsidR="00606C78"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работы по творческому  развитию </w:t>
      </w:r>
      <w:r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дошкольников.</w:t>
      </w:r>
    </w:p>
    <w:p w:rsidR="0096250B" w:rsidRPr="0070186D" w:rsidRDefault="00606C78" w:rsidP="0096250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конспекты</w:t>
      </w:r>
      <w:r w:rsidR="0096250B"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развлечений и досугов.</w:t>
      </w:r>
    </w:p>
    <w:p w:rsidR="0096250B" w:rsidRPr="0070186D" w:rsidRDefault="0096250B" w:rsidP="0096250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подобрать и оформить методический матер</w:t>
      </w:r>
      <w:r w:rsidR="00606C78"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 по развитию творческих</w:t>
      </w:r>
      <w:r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способностей у старших дошкольников.</w:t>
      </w:r>
    </w:p>
    <w:p w:rsidR="00C93B33" w:rsidRPr="0070186D" w:rsidRDefault="00C93B33" w:rsidP="00962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250B" w:rsidRPr="0070186D" w:rsidRDefault="0096250B" w:rsidP="00962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1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Краткое описание проекта по этапам.</w:t>
      </w:r>
    </w:p>
    <w:p w:rsidR="0096250B" w:rsidRPr="0070186D" w:rsidRDefault="0096250B" w:rsidP="00962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1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этап –</w:t>
      </w:r>
      <w:r w:rsidR="00701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01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подготовительный.</w:t>
      </w:r>
    </w:p>
    <w:p w:rsidR="0096250B" w:rsidRPr="0070186D" w:rsidRDefault="00AF5D26" w:rsidP="00962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 2022</w:t>
      </w:r>
      <w:r w:rsidR="0096250B"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96250B" w:rsidRPr="0070186D" w:rsidRDefault="0096250B" w:rsidP="00962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на начальном этапе проекта помогает выяви</w:t>
      </w:r>
      <w:r w:rsidR="00606C78"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степень активности педагогов в организации творческого процесса </w:t>
      </w:r>
      <w:r w:rsid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через опрос</w:t>
      </w:r>
      <w:r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последующей деятельности диагностика помогает проследить динамику и эффективность мероприятий проекта. Д</w:t>
      </w:r>
      <w:r w:rsidR="00606C78"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>иагностику про</w:t>
      </w:r>
      <w:r w:rsid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водят музыкальные руководители.</w:t>
      </w:r>
    </w:p>
    <w:p w:rsidR="0096250B" w:rsidRPr="0070186D" w:rsidRDefault="0096250B" w:rsidP="00962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1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этап </w:t>
      </w:r>
      <w:proofErr w:type="gramStart"/>
      <w:r w:rsidRPr="00701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–о</w:t>
      </w:r>
      <w:proofErr w:type="gramEnd"/>
      <w:r w:rsidRPr="00701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сновной.</w:t>
      </w:r>
    </w:p>
    <w:p w:rsidR="0096250B" w:rsidRPr="0070186D" w:rsidRDefault="00AF5D26" w:rsidP="00962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арт 2023</w:t>
      </w:r>
      <w:r w:rsidR="0096250B"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3A0A9C" w:rsidRPr="0070186D" w:rsidRDefault="0096250B" w:rsidP="00962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 выполнение подробного плана работы по всем видам деяте</w:t>
      </w:r>
      <w:r w:rsidR="003A0A9C"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льности с детьми; совместная творческая деятельность с</w:t>
      </w:r>
      <w:r w:rsidR="00606C78"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педагогами;</w:t>
      </w:r>
    </w:p>
    <w:p w:rsidR="0096250B" w:rsidRPr="0070186D" w:rsidRDefault="0096250B" w:rsidP="00962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1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этап – заключительный.</w:t>
      </w:r>
    </w:p>
    <w:p w:rsidR="0096250B" w:rsidRPr="0070186D" w:rsidRDefault="00AF5D26" w:rsidP="00962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 – май 2023</w:t>
      </w:r>
      <w:r w:rsidR="0096250B"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96250B" w:rsidRPr="0070186D" w:rsidRDefault="0096250B" w:rsidP="00962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ра</w:t>
      </w:r>
      <w:r w:rsidR="003A0A9C"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боты над проектом, </w:t>
      </w:r>
      <w:r w:rsidRPr="007018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проекта.</w:t>
      </w:r>
    </w:p>
    <w:p w:rsidR="0096250B" w:rsidRPr="0070186D" w:rsidRDefault="0096250B" w:rsidP="00962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1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Ресурсное обеспечение</w:t>
      </w:r>
    </w:p>
    <w:tbl>
      <w:tblPr>
        <w:tblW w:w="108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88"/>
        <w:gridCol w:w="6912"/>
        <w:gridCol w:w="2900"/>
      </w:tblGrid>
      <w:tr w:rsidR="00FC20FA" w:rsidRPr="0070186D" w:rsidTr="009625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50B" w:rsidRPr="0070186D" w:rsidRDefault="0096250B" w:rsidP="00962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18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018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7018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50B" w:rsidRPr="0070186D" w:rsidRDefault="0096250B" w:rsidP="00962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18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ресурсной базы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50B" w:rsidRPr="0070186D" w:rsidRDefault="0096250B" w:rsidP="00962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18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</w:t>
            </w:r>
          </w:p>
        </w:tc>
      </w:tr>
      <w:tr w:rsidR="00FC20FA" w:rsidRPr="0070186D" w:rsidTr="009625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50B" w:rsidRPr="0070186D" w:rsidRDefault="0096250B" w:rsidP="0096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50B" w:rsidRPr="0070186D" w:rsidRDefault="003A0A9C" w:rsidP="0096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зал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50B" w:rsidRPr="0070186D" w:rsidRDefault="0096250B" w:rsidP="0096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C20FA" w:rsidRPr="0070186D" w:rsidTr="009625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50B" w:rsidRPr="0070186D" w:rsidRDefault="0096250B" w:rsidP="0096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50B" w:rsidRPr="0070186D" w:rsidRDefault="003A0A9C" w:rsidP="0096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96250B" w:rsidRPr="00701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атериал</w:t>
            </w:r>
            <w:r w:rsidRPr="00701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для творчества</w:t>
            </w:r>
            <w:r w:rsidR="0096250B" w:rsidRPr="00701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</w:t>
            </w:r>
            <w:proofErr w:type="gramStart"/>
            <w:r w:rsidR="0096250B" w:rsidRPr="00701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</w:t>
            </w:r>
            <w:proofErr w:type="gramEnd"/>
            <w:r w:rsidR="0096250B" w:rsidRPr="00701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нетрадиционный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50B" w:rsidRPr="0070186D" w:rsidRDefault="0096250B" w:rsidP="0096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достаточном количестве</w:t>
            </w:r>
          </w:p>
        </w:tc>
      </w:tr>
      <w:tr w:rsidR="00FC20FA" w:rsidRPr="0070186D" w:rsidTr="009625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50B" w:rsidRPr="0070186D" w:rsidRDefault="0096250B" w:rsidP="0096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50B" w:rsidRPr="0070186D" w:rsidRDefault="0096250B" w:rsidP="0096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Технические средства: </w:t>
            </w:r>
          </w:p>
          <w:p w:rsidR="0096250B" w:rsidRPr="0070186D" w:rsidRDefault="0070186D" w:rsidP="0096250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</w:t>
            </w:r>
            <w:r w:rsidR="003A0A9C" w:rsidRPr="00701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</w:t>
            </w:r>
          </w:p>
          <w:p w:rsidR="0096250B" w:rsidRDefault="001F6149" w:rsidP="0096250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проектор мультимедийный</w:t>
            </w:r>
          </w:p>
          <w:p w:rsidR="0070186D" w:rsidRPr="0070186D" w:rsidRDefault="0070186D" w:rsidP="0096250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цифровое пианино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50B" w:rsidRPr="0070186D" w:rsidRDefault="0096250B" w:rsidP="0070186D">
            <w:pPr>
              <w:pStyle w:val="a7"/>
              <w:rPr>
                <w:lang w:eastAsia="ru-RU"/>
              </w:rPr>
            </w:pPr>
          </w:p>
          <w:p w:rsidR="0070186D" w:rsidRDefault="0070186D" w:rsidP="0070186D">
            <w:pPr>
              <w:pStyle w:val="a7"/>
              <w:rPr>
                <w:lang w:eastAsia="ru-RU"/>
              </w:rPr>
            </w:pPr>
          </w:p>
          <w:p w:rsidR="0070186D" w:rsidRDefault="0070186D" w:rsidP="0070186D">
            <w:pPr>
              <w:pStyle w:val="a7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70186D" w:rsidRDefault="0070186D" w:rsidP="0070186D">
            <w:pPr>
              <w:pStyle w:val="a7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70186D" w:rsidRDefault="0070186D" w:rsidP="0070186D">
            <w:pPr>
              <w:pStyle w:val="a7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96250B" w:rsidRDefault="0096250B" w:rsidP="0070186D">
            <w:pPr>
              <w:pStyle w:val="a7"/>
              <w:rPr>
                <w:lang w:eastAsia="ru-RU"/>
              </w:rPr>
            </w:pPr>
          </w:p>
          <w:p w:rsidR="0070186D" w:rsidRPr="0070186D" w:rsidRDefault="0070186D" w:rsidP="0070186D">
            <w:pPr>
              <w:pStyle w:val="a7"/>
              <w:rPr>
                <w:lang w:eastAsia="ru-RU"/>
              </w:rPr>
            </w:pPr>
          </w:p>
        </w:tc>
      </w:tr>
      <w:tr w:rsidR="00FC20FA" w:rsidRPr="0070186D" w:rsidTr="009625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50B" w:rsidRPr="0070186D" w:rsidRDefault="0096250B" w:rsidP="0096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50B" w:rsidRPr="0070186D" w:rsidRDefault="003A0A9C" w:rsidP="003A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Мастерская с наборами для творчества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50B" w:rsidRPr="0070186D" w:rsidRDefault="0096250B" w:rsidP="0096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достаточном количестве</w:t>
            </w:r>
          </w:p>
        </w:tc>
      </w:tr>
      <w:tr w:rsidR="00FC20FA" w:rsidRPr="0070186D" w:rsidTr="009625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50B" w:rsidRPr="0070186D" w:rsidRDefault="0096250B" w:rsidP="0096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50B" w:rsidRPr="0070186D" w:rsidRDefault="0096250B" w:rsidP="0096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Методический материал: </w:t>
            </w:r>
          </w:p>
          <w:p w:rsidR="0096250B" w:rsidRPr="0070186D" w:rsidRDefault="0096250B" w:rsidP="009625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общеразвивающая пр</w:t>
            </w:r>
            <w:r w:rsidR="00701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ограмма дошкольного образования</w:t>
            </w:r>
          </w:p>
          <w:p w:rsidR="0096250B" w:rsidRPr="0070186D" w:rsidRDefault="0096250B" w:rsidP="009625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календарно – тематические планы по образовательным областям,</w:t>
            </w:r>
          </w:p>
          <w:p w:rsidR="0096250B" w:rsidRPr="0070186D" w:rsidRDefault="0096250B" w:rsidP="009625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развивающая программа</w:t>
            </w:r>
            <w:r w:rsidR="003A0A9C" w:rsidRPr="00701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детей дошкольников «</w:t>
            </w:r>
            <w:r w:rsidR="00FC20FA" w:rsidRPr="00701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Волшебная мастерская»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50B" w:rsidRPr="0070186D" w:rsidRDefault="0096250B" w:rsidP="0096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достаточном количестве</w:t>
            </w:r>
          </w:p>
        </w:tc>
      </w:tr>
    </w:tbl>
    <w:p w:rsidR="00FC20FA" w:rsidRPr="0070186D" w:rsidRDefault="00FC20FA" w:rsidP="00962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250B" w:rsidRPr="0070186D" w:rsidRDefault="0096250B" w:rsidP="007018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70186D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План реализации проекта</w:t>
      </w:r>
    </w:p>
    <w:tbl>
      <w:tblPr>
        <w:tblW w:w="108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57"/>
        <w:gridCol w:w="3093"/>
        <w:gridCol w:w="3547"/>
        <w:gridCol w:w="1797"/>
        <w:gridCol w:w="1706"/>
      </w:tblGrid>
      <w:tr w:rsidR="0096250B" w:rsidRPr="0070186D" w:rsidTr="0096250B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50B" w:rsidRPr="0070186D" w:rsidRDefault="0096250B" w:rsidP="0096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Подготовительный этап </w:t>
            </w:r>
          </w:p>
          <w:p w:rsidR="0096250B" w:rsidRPr="0070186D" w:rsidRDefault="00C93B33" w:rsidP="009625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</w:t>
            </w:r>
            <w:r w:rsidR="00C11621" w:rsidRPr="00701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 2019</w:t>
            </w:r>
            <w:r w:rsidR="0096250B" w:rsidRPr="00701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г.)</w:t>
            </w:r>
          </w:p>
        </w:tc>
      </w:tr>
      <w:tr w:rsidR="0070186D" w:rsidRPr="0070186D" w:rsidTr="009625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50B" w:rsidRPr="0070186D" w:rsidRDefault="0096250B" w:rsidP="00962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18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50B" w:rsidRPr="0070186D" w:rsidRDefault="0096250B" w:rsidP="00962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18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50B" w:rsidRPr="0070186D" w:rsidRDefault="0096250B" w:rsidP="00962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18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50B" w:rsidRPr="0070186D" w:rsidRDefault="0096250B" w:rsidP="00962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18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50B" w:rsidRPr="0070186D" w:rsidRDefault="0096250B" w:rsidP="00962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18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</w:tr>
      <w:tr w:rsidR="0070186D" w:rsidRPr="0070186D" w:rsidTr="009625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50B" w:rsidRPr="0070186D" w:rsidRDefault="0096250B" w:rsidP="0096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50B" w:rsidRPr="0070186D" w:rsidRDefault="0096250B" w:rsidP="0096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Побор материала по </w:t>
            </w:r>
            <w:r w:rsidRPr="00701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теме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50B" w:rsidRPr="0070186D" w:rsidRDefault="0096250B" w:rsidP="0096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Систематизация </w:t>
            </w:r>
            <w:r w:rsidRPr="00701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полученного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50B" w:rsidRPr="0070186D" w:rsidRDefault="00C11621" w:rsidP="0096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50B" w:rsidRPr="0070186D" w:rsidRDefault="0096250B" w:rsidP="0096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11621" w:rsidRPr="00701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-2неделя </w:t>
            </w:r>
            <w:r w:rsidR="00C11621" w:rsidRPr="00701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</w:t>
            </w:r>
            <w:r w:rsidR="00394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C11621" w:rsidRPr="00701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нтября</w:t>
            </w:r>
          </w:p>
        </w:tc>
      </w:tr>
      <w:tr w:rsidR="0070186D" w:rsidRPr="0070186D" w:rsidTr="009625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50B" w:rsidRPr="0070186D" w:rsidRDefault="0096250B" w:rsidP="0096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50B" w:rsidRPr="0070186D" w:rsidRDefault="0096250B" w:rsidP="0096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Диагностическое обследование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50B" w:rsidRPr="0070186D" w:rsidRDefault="0096250B" w:rsidP="0096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деятельности по реализации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50B" w:rsidRPr="0070186D" w:rsidRDefault="00C11621" w:rsidP="0096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  <w:r w:rsidR="0096250B" w:rsidRPr="00701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50B" w:rsidRPr="0070186D" w:rsidRDefault="00C11621" w:rsidP="0096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 неделя сентября</w:t>
            </w:r>
          </w:p>
        </w:tc>
      </w:tr>
      <w:tr w:rsidR="0070186D" w:rsidRPr="0070186D" w:rsidTr="009625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50B" w:rsidRPr="0070186D" w:rsidRDefault="0096250B" w:rsidP="0096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50B" w:rsidRPr="0070186D" w:rsidRDefault="0096250B" w:rsidP="0096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деятельности по теме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50B" w:rsidRPr="0070186D" w:rsidRDefault="0070186D" w:rsidP="0096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утверждение плана </w:t>
            </w:r>
            <w:r w:rsidR="0096250B" w:rsidRPr="00701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  <w:r w:rsidR="00AF5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2022-2023</w:t>
            </w:r>
            <w:r w:rsidR="00394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50B" w:rsidRPr="0070186D" w:rsidRDefault="00C11621" w:rsidP="0096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50B" w:rsidRPr="0070186D" w:rsidRDefault="00C11621" w:rsidP="0096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 неделя сентября</w:t>
            </w:r>
          </w:p>
        </w:tc>
      </w:tr>
      <w:tr w:rsidR="0070186D" w:rsidRPr="0070186D" w:rsidTr="009625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50B" w:rsidRPr="0070186D" w:rsidRDefault="00C11621" w:rsidP="0096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50B" w:rsidRPr="0070186D" w:rsidRDefault="00C11621" w:rsidP="0096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и обсуждение проекта.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50B" w:rsidRPr="0070186D" w:rsidRDefault="00C11621" w:rsidP="0096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участников </w:t>
            </w:r>
            <w:r w:rsidR="0096250B" w:rsidRPr="00701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проектом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50B" w:rsidRPr="0070186D" w:rsidRDefault="0096250B" w:rsidP="00C1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50B" w:rsidRPr="0070186D" w:rsidRDefault="00C11621" w:rsidP="0096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 сентября</w:t>
            </w:r>
          </w:p>
        </w:tc>
      </w:tr>
    </w:tbl>
    <w:p w:rsidR="0096250B" w:rsidRPr="0070186D" w:rsidRDefault="0096250B" w:rsidP="00962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70186D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Основной этап</w:t>
      </w:r>
    </w:p>
    <w:p w:rsidR="000D5272" w:rsidRPr="00341AF0" w:rsidRDefault="00C93B33" w:rsidP="000D5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(Сентябрь </w:t>
      </w:r>
      <w:r w:rsidR="00AF5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</w:t>
      </w:r>
      <w:r w:rsidR="00C11621" w:rsidRPr="00341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AF5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Март 2023</w:t>
      </w:r>
      <w:r w:rsidR="0096250B" w:rsidRPr="00341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2"/>
        <w:gridCol w:w="3224"/>
        <w:gridCol w:w="2455"/>
        <w:gridCol w:w="2280"/>
      </w:tblGrid>
      <w:tr w:rsidR="00A26516" w:rsidRPr="00341AF0" w:rsidTr="000D5272">
        <w:tc>
          <w:tcPr>
            <w:tcW w:w="2548" w:type="dxa"/>
          </w:tcPr>
          <w:p w:rsidR="000D5272" w:rsidRPr="00341AF0" w:rsidRDefault="000D5272" w:rsidP="000D5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549" w:type="dxa"/>
          </w:tcPr>
          <w:p w:rsidR="000D5272" w:rsidRPr="00341AF0" w:rsidRDefault="000D5272" w:rsidP="000D5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2549" w:type="dxa"/>
          </w:tcPr>
          <w:p w:rsidR="000D5272" w:rsidRPr="00341AF0" w:rsidRDefault="000D5272" w:rsidP="000D5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549" w:type="dxa"/>
          </w:tcPr>
          <w:p w:rsidR="000D5272" w:rsidRPr="00341AF0" w:rsidRDefault="000D5272" w:rsidP="000D5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A26516" w:rsidRPr="00341AF0" w:rsidTr="00C93B33">
        <w:trPr>
          <w:trHeight w:val="2824"/>
        </w:trPr>
        <w:tc>
          <w:tcPr>
            <w:tcW w:w="2548" w:type="dxa"/>
          </w:tcPr>
          <w:p w:rsidR="000D5272" w:rsidRPr="00341AF0" w:rsidRDefault="00A26516" w:rsidP="000D5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34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Праздничное мероприятие к</w:t>
            </w:r>
            <w:r w:rsidRPr="0034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4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юбилею 40-летие Кольцово</w:t>
            </w:r>
          </w:p>
          <w:p w:rsidR="0093397E" w:rsidRPr="00341AF0" w:rsidRDefault="0093397E" w:rsidP="000D5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397E" w:rsidRPr="00341AF0" w:rsidRDefault="0093397E" w:rsidP="000D5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397E" w:rsidRPr="00341AF0" w:rsidRDefault="0093397E" w:rsidP="000D5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397E" w:rsidRPr="00341AF0" w:rsidRDefault="0093397E" w:rsidP="000D5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397E" w:rsidRPr="00341AF0" w:rsidRDefault="0093397E" w:rsidP="000D5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397E" w:rsidRPr="00341AF0" w:rsidRDefault="00A26516" w:rsidP="000D5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День</w:t>
            </w:r>
            <w:r w:rsidR="0093397E" w:rsidRPr="0034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Дошкольного работника.</w:t>
            </w:r>
          </w:p>
        </w:tc>
        <w:tc>
          <w:tcPr>
            <w:tcW w:w="2549" w:type="dxa"/>
          </w:tcPr>
          <w:p w:rsidR="00341AF0" w:rsidRDefault="0093397E" w:rsidP="000D5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творческий номер вокальной группы «Каприз», подготовить костюмы, элементы декора для выступления.</w:t>
            </w:r>
          </w:p>
          <w:p w:rsidR="0093397E" w:rsidRPr="00341AF0" w:rsidRDefault="00341AF0" w:rsidP="000D5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Выступления детей на площадке возле ДШИ</w:t>
            </w:r>
            <w:r w:rsidR="0093397E" w:rsidRPr="0034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3397E" w:rsidRPr="00341AF0" w:rsidRDefault="0093397E" w:rsidP="000D5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творческую группу участников парада на стадионе Кольцово. Приготовить атрибутику для шествия.</w:t>
            </w:r>
          </w:p>
          <w:p w:rsidR="001F6149" w:rsidRDefault="001F6149" w:rsidP="000D5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397E" w:rsidRPr="00341AF0" w:rsidRDefault="0093397E" w:rsidP="000D5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праздничную «Музыкальную открытку»</w:t>
            </w:r>
            <w:r w:rsidR="001F6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4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(творческие номера)</w:t>
            </w:r>
          </w:p>
          <w:p w:rsidR="00294580" w:rsidRPr="00341AF0" w:rsidRDefault="0093397E" w:rsidP="000D5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Оформить музыкальный </w:t>
            </w:r>
            <w:r w:rsidR="0034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 к мероприятию</w:t>
            </w:r>
            <w:r w:rsidR="00294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49" w:type="dxa"/>
          </w:tcPr>
          <w:p w:rsidR="000D5272" w:rsidRPr="00341AF0" w:rsidRDefault="0093397E" w:rsidP="000D5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  <w:r w:rsidR="00C93B33" w:rsidRPr="0034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дети</w:t>
            </w:r>
          </w:p>
          <w:p w:rsidR="0093397E" w:rsidRPr="00341AF0" w:rsidRDefault="0093397E" w:rsidP="000D5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397E" w:rsidRPr="00341AF0" w:rsidRDefault="0093397E" w:rsidP="000D5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397E" w:rsidRPr="00341AF0" w:rsidRDefault="00341AF0" w:rsidP="000D5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Педагоги, дети</w:t>
            </w:r>
          </w:p>
          <w:p w:rsidR="0093397E" w:rsidRPr="00341AF0" w:rsidRDefault="0093397E" w:rsidP="0093397E">
            <w:pPr>
              <w:spacing w:before="100" w:beforeAutospacing="1" w:after="100" w:afterAutospacing="1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397E" w:rsidRPr="00341AF0" w:rsidRDefault="0093397E" w:rsidP="0093397E">
            <w:pPr>
              <w:spacing w:before="100" w:beforeAutospacing="1" w:after="100" w:afterAutospacing="1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1AF0" w:rsidRDefault="00341AF0" w:rsidP="009339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1AF0" w:rsidRDefault="00341AF0" w:rsidP="009339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6149" w:rsidRDefault="001F6149" w:rsidP="009339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397E" w:rsidRPr="00341AF0" w:rsidRDefault="0093397E" w:rsidP="009339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Педагоги, дети</w:t>
            </w:r>
          </w:p>
          <w:p w:rsidR="0093397E" w:rsidRPr="00341AF0" w:rsidRDefault="0093397E" w:rsidP="009339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0D5272" w:rsidRPr="00341AF0" w:rsidRDefault="0093397E" w:rsidP="000D5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93397E" w:rsidRPr="00341AF0" w:rsidRDefault="0093397E" w:rsidP="000D5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397E" w:rsidRPr="00341AF0" w:rsidRDefault="0093397E" w:rsidP="000D5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397E" w:rsidRPr="00341AF0" w:rsidRDefault="0093397E" w:rsidP="000D5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93397E" w:rsidRPr="00341AF0" w:rsidRDefault="0093397E" w:rsidP="000D5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397E" w:rsidRPr="00341AF0" w:rsidRDefault="0093397E" w:rsidP="000D5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1AF0" w:rsidRDefault="00341AF0" w:rsidP="000D5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1AF0" w:rsidRDefault="00341AF0" w:rsidP="000D5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39BE" w:rsidRDefault="004E39BE" w:rsidP="000D5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397E" w:rsidRPr="00341AF0" w:rsidRDefault="0093397E" w:rsidP="000D5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A26516" w:rsidRPr="00341AF0" w:rsidTr="000D5272">
        <w:tc>
          <w:tcPr>
            <w:tcW w:w="2548" w:type="dxa"/>
          </w:tcPr>
          <w:p w:rsidR="0093397E" w:rsidRPr="00341AF0" w:rsidRDefault="0093397E" w:rsidP="000D5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="00A26516" w:rsidRPr="0034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4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</w:t>
            </w:r>
          </w:p>
          <w:p w:rsidR="000D5272" w:rsidRPr="00341AF0" w:rsidRDefault="0093397E" w:rsidP="000D5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(СПОРТ, УЛЫБКА, ПЕДАГОГ).</w:t>
            </w:r>
          </w:p>
          <w:p w:rsidR="0093397E" w:rsidRPr="00341AF0" w:rsidRDefault="0093397E" w:rsidP="000D5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6516" w:rsidRPr="00341AF0" w:rsidRDefault="00A26516" w:rsidP="000D5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397E" w:rsidRPr="00341AF0" w:rsidRDefault="00A26516" w:rsidP="000D5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4.Осенние утренники</w:t>
            </w:r>
          </w:p>
        </w:tc>
        <w:tc>
          <w:tcPr>
            <w:tcW w:w="2549" w:type="dxa"/>
          </w:tcPr>
          <w:p w:rsidR="000D5272" w:rsidRPr="00341AF0" w:rsidRDefault="0093397E" w:rsidP="000D5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Достойно представить коллектив д.с</w:t>
            </w:r>
            <w:r w:rsidR="004E3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4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«Лёвушка» на муниципальном мероприяти</w:t>
            </w:r>
            <w:proofErr w:type="gramStart"/>
            <w:r w:rsidRPr="0034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и(</w:t>
            </w:r>
            <w:proofErr w:type="gramEnd"/>
            <w:r w:rsidRPr="0034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творческого номера, костюмов)</w:t>
            </w:r>
          </w:p>
          <w:p w:rsidR="0093397E" w:rsidRPr="00341AF0" w:rsidRDefault="0093397E" w:rsidP="000D5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музыкального зала к праздникам, подготовка костюмов для взрослых</w:t>
            </w:r>
          </w:p>
        </w:tc>
        <w:tc>
          <w:tcPr>
            <w:tcW w:w="2549" w:type="dxa"/>
          </w:tcPr>
          <w:p w:rsidR="000D5272" w:rsidRPr="00341AF0" w:rsidRDefault="0093397E" w:rsidP="000D5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Педагоги, Администрация д</w:t>
            </w:r>
            <w:proofErr w:type="gramStart"/>
            <w:r w:rsidRPr="0034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</w:p>
          <w:p w:rsidR="0093397E" w:rsidRPr="00341AF0" w:rsidRDefault="0093397E" w:rsidP="000D5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397E" w:rsidRPr="00341AF0" w:rsidRDefault="0093397E" w:rsidP="000D5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397E" w:rsidRPr="00341AF0" w:rsidRDefault="0093397E" w:rsidP="000D5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  <w:r w:rsidR="00C93B33" w:rsidRPr="0034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дети</w:t>
            </w:r>
          </w:p>
        </w:tc>
        <w:tc>
          <w:tcPr>
            <w:tcW w:w="2549" w:type="dxa"/>
          </w:tcPr>
          <w:p w:rsidR="000D5272" w:rsidRPr="00341AF0" w:rsidRDefault="0093397E" w:rsidP="000D5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93397E" w:rsidRPr="00341AF0" w:rsidRDefault="0093397E" w:rsidP="000D5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397E" w:rsidRPr="00341AF0" w:rsidRDefault="0093397E" w:rsidP="000D5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397E" w:rsidRPr="00341AF0" w:rsidRDefault="0093397E" w:rsidP="000D5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397E" w:rsidRPr="00341AF0" w:rsidRDefault="0093397E" w:rsidP="000D5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A26516" w:rsidRPr="00341AF0" w:rsidTr="000D5272">
        <w:tc>
          <w:tcPr>
            <w:tcW w:w="2548" w:type="dxa"/>
          </w:tcPr>
          <w:p w:rsidR="000D5272" w:rsidRPr="00341AF0" w:rsidRDefault="00A26516" w:rsidP="00A265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Развлечение «Дружба народов»</w:t>
            </w:r>
          </w:p>
        </w:tc>
        <w:tc>
          <w:tcPr>
            <w:tcW w:w="2549" w:type="dxa"/>
          </w:tcPr>
          <w:p w:rsidR="000D5272" w:rsidRPr="00341AF0" w:rsidRDefault="00A26516" w:rsidP="000D5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музыкального зала к развлечению, подготовка атрибутов, костюмов, подготовка творческих номеров вокальной группы «Каприз»</w:t>
            </w:r>
          </w:p>
        </w:tc>
        <w:tc>
          <w:tcPr>
            <w:tcW w:w="2549" w:type="dxa"/>
          </w:tcPr>
          <w:p w:rsidR="000D5272" w:rsidRPr="00341AF0" w:rsidRDefault="00A26516" w:rsidP="000D5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  <w:r w:rsidR="00C93B33" w:rsidRPr="0034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дети</w:t>
            </w:r>
          </w:p>
        </w:tc>
        <w:tc>
          <w:tcPr>
            <w:tcW w:w="2549" w:type="dxa"/>
          </w:tcPr>
          <w:p w:rsidR="000D5272" w:rsidRPr="00341AF0" w:rsidRDefault="00A26516" w:rsidP="000D5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A26516" w:rsidRPr="00341AF0" w:rsidTr="000D5272">
        <w:tc>
          <w:tcPr>
            <w:tcW w:w="2548" w:type="dxa"/>
          </w:tcPr>
          <w:p w:rsidR="000D5272" w:rsidRPr="00341AF0" w:rsidRDefault="00A26516" w:rsidP="000D5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6.Новогодние утренники</w:t>
            </w:r>
          </w:p>
        </w:tc>
        <w:tc>
          <w:tcPr>
            <w:tcW w:w="2549" w:type="dxa"/>
          </w:tcPr>
          <w:p w:rsidR="000D5272" w:rsidRPr="00341AF0" w:rsidRDefault="00A26516" w:rsidP="000D5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музыкального зала, подготовка костюмов для героев утренника, обновление декораций.</w:t>
            </w:r>
          </w:p>
        </w:tc>
        <w:tc>
          <w:tcPr>
            <w:tcW w:w="2549" w:type="dxa"/>
          </w:tcPr>
          <w:p w:rsidR="000D5272" w:rsidRPr="00341AF0" w:rsidRDefault="00A26516" w:rsidP="000D5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Педагоги.</w:t>
            </w:r>
          </w:p>
        </w:tc>
        <w:tc>
          <w:tcPr>
            <w:tcW w:w="2549" w:type="dxa"/>
          </w:tcPr>
          <w:p w:rsidR="000D5272" w:rsidRPr="00341AF0" w:rsidRDefault="00A26516" w:rsidP="000D5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A26516" w:rsidRPr="00341AF0" w:rsidTr="000D5272">
        <w:tc>
          <w:tcPr>
            <w:tcW w:w="2548" w:type="dxa"/>
          </w:tcPr>
          <w:p w:rsidR="00A26516" w:rsidRPr="00341AF0" w:rsidRDefault="00A26516" w:rsidP="000D5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Рождественские колядки</w:t>
            </w:r>
          </w:p>
        </w:tc>
        <w:tc>
          <w:tcPr>
            <w:tcW w:w="2549" w:type="dxa"/>
          </w:tcPr>
          <w:p w:rsidR="000D5272" w:rsidRPr="00341AF0" w:rsidRDefault="00A26516" w:rsidP="000D5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музыкального зала к развлечению, обновление атрибутов, декораций</w:t>
            </w:r>
          </w:p>
        </w:tc>
        <w:tc>
          <w:tcPr>
            <w:tcW w:w="2549" w:type="dxa"/>
          </w:tcPr>
          <w:p w:rsidR="000D5272" w:rsidRPr="00341AF0" w:rsidRDefault="00546E24" w:rsidP="000D5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Педагоги, дети</w:t>
            </w:r>
          </w:p>
        </w:tc>
        <w:tc>
          <w:tcPr>
            <w:tcW w:w="2549" w:type="dxa"/>
          </w:tcPr>
          <w:p w:rsidR="000D5272" w:rsidRPr="00341AF0" w:rsidRDefault="00A26516" w:rsidP="000D5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A26516" w:rsidRPr="00341AF0" w:rsidTr="000D5272">
        <w:tc>
          <w:tcPr>
            <w:tcW w:w="2548" w:type="dxa"/>
          </w:tcPr>
          <w:p w:rsidR="000D5272" w:rsidRPr="00341AF0" w:rsidRDefault="00A26516" w:rsidP="000D5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  <w:proofErr w:type="spellStart"/>
            <w:r w:rsidRPr="0034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</w:t>
            </w:r>
            <w:proofErr w:type="spellEnd"/>
            <w:r w:rsidRPr="0034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-Баты</w:t>
            </w:r>
          </w:p>
        </w:tc>
        <w:tc>
          <w:tcPr>
            <w:tcW w:w="2549" w:type="dxa"/>
          </w:tcPr>
          <w:p w:rsidR="000D5272" w:rsidRPr="00341AF0" w:rsidRDefault="00A26516" w:rsidP="000D5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музыкального зала к развлечению, обновление атрибутов, декораций. Подготовка творческого номера от вокальной группы «Каприз»</w:t>
            </w:r>
          </w:p>
        </w:tc>
        <w:tc>
          <w:tcPr>
            <w:tcW w:w="2549" w:type="dxa"/>
          </w:tcPr>
          <w:p w:rsidR="000D5272" w:rsidRPr="00341AF0" w:rsidRDefault="00A26516" w:rsidP="000D5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  <w:r w:rsidR="00546E24" w:rsidRPr="0034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дети</w:t>
            </w:r>
          </w:p>
        </w:tc>
        <w:tc>
          <w:tcPr>
            <w:tcW w:w="2549" w:type="dxa"/>
          </w:tcPr>
          <w:p w:rsidR="000D5272" w:rsidRPr="00341AF0" w:rsidRDefault="00A26516" w:rsidP="000D5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A26516" w:rsidRPr="00341AF0" w:rsidTr="004E39BE">
        <w:trPr>
          <w:trHeight w:val="570"/>
        </w:trPr>
        <w:tc>
          <w:tcPr>
            <w:tcW w:w="2548" w:type="dxa"/>
          </w:tcPr>
          <w:p w:rsidR="000D5272" w:rsidRPr="00341AF0" w:rsidRDefault="00A26516" w:rsidP="000D5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Праздник 8 марта</w:t>
            </w:r>
          </w:p>
          <w:p w:rsidR="00A26516" w:rsidRPr="00341AF0" w:rsidRDefault="00A26516" w:rsidP="000D5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6516" w:rsidRPr="00341AF0" w:rsidRDefault="00A26516" w:rsidP="000D5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6516" w:rsidRPr="00341AF0" w:rsidRDefault="00A26516" w:rsidP="000D5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B33" w:rsidRPr="00341AF0" w:rsidRDefault="00C93B33" w:rsidP="000D5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A26516" w:rsidRPr="00341AF0" w:rsidRDefault="00A26516" w:rsidP="000D5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Оформление музыкального зала к развлечению, подготовка атрибутов, костюмов, подготовка творческих номеров вокальной группы </w:t>
            </w:r>
            <w:r w:rsidRPr="0034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«Каприз»</w:t>
            </w:r>
          </w:p>
        </w:tc>
        <w:tc>
          <w:tcPr>
            <w:tcW w:w="2549" w:type="dxa"/>
          </w:tcPr>
          <w:p w:rsidR="000D5272" w:rsidRPr="00341AF0" w:rsidRDefault="00546E24" w:rsidP="000D5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Педагоги, дети</w:t>
            </w:r>
          </w:p>
          <w:p w:rsidR="00C93B33" w:rsidRPr="00341AF0" w:rsidRDefault="00C93B33" w:rsidP="000D5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B33" w:rsidRPr="00341AF0" w:rsidRDefault="00C93B33" w:rsidP="000D5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0D5272" w:rsidRPr="00341AF0" w:rsidRDefault="00A26516" w:rsidP="000D5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C93B33" w:rsidRPr="00341AF0" w:rsidRDefault="00C93B33" w:rsidP="000D5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B33" w:rsidRPr="00341AF0" w:rsidRDefault="00C93B33" w:rsidP="000D5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B33" w:rsidRPr="00341AF0" w:rsidRDefault="00C93B33" w:rsidP="000D5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B33" w:rsidRPr="00341AF0" w:rsidRDefault="00C93B33" w:rsidP="000D5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3B33" w:rsidRPr="00341AF0" w:rsidTr="00C93B33">
        <w:trPr>
          <w:trHeight w:val="2490"/>
        </w:trPr>
        <w:tc>
          <w:tcPr>
            <w:tcW w:w="2548" w:type="dxa"/>
          </w:tcPr>
          <w:p w:rsidR="00C93B33" w:rsidRPr="00341AF0" w:rsidRDefault="00C93B33" w:rsidP="00C93B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 9 мая</w:t>
            </w:r>
          </w:p>
          <w:p w:rsidR="00C93B33" w:rsidRPr="00341AF0" w:rsidRDefault="00C93B33" w:rsidP="00C93B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B33" w:rsidRPr="00341AF0" w:rsidRDefault="00C93B33" w:rsidP="00C93B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B33" w:rsidRPr="00341AF0" w:rsidRDefault="00C93B33" w:rsidP="000D5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C93B33" w:rsidRPr="00341AF0" w:rsidRDefault="00C93B33" w:rsidP="00C93B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музыкального зала к развлечению, подготовка атрибутов, костюмов, подготовка творческих номеров вокальной группы «Каприз»</w:t>
            </w:r>
          </w:p>
        </w:tc>
        <w:tc>
          <w:tcPr>
            <w:tcW w:w="2549" w:type="dxa"/>
          </w:tcPr>
          <w:p w:rsidR="00C93B33" w:rsidRPr="00341AF0" w:rsidRDefault="00C93B33" w:rsidP="00C93B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  <w:r w:rsidR="00546E24" w:rsidRPr="0034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дети</w:t>
            </w:r>
          </w:p>
          <w:p w:rsidR="00C93B33" w:rsidRPr="00341AF0" w:rsidRDefault="00C93B33" w:rsidP="00C93B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B33" w:rsidRPr="00341AF0" w:rsidRDefault="00C93B33" w:rsidP="00C93B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B33" w:rsidRPr="00341AF0" w:rsidRDefault="00C93B33" w:rsidP="000D5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C93B33" w:rsidRPr="00341AF0" w:rsidRDefault="00C93B33" w:rsidP="00C93B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C93B33" w:rsidRPr="00341AF0" w:rsidRDefault="00C93B33" w:rsidP="00C93B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B33" w:rsidRPr="00341AF0" w:rsidRDefault="00C93B33" w:rsidP="00C93B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B33" w:rsidRPr="00341AF0" w:rsidRDefault="00C93B33" w:rsidP="000D5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3B33" w:rsidRPr="00341AF0" w:rsidTr="00C93B33">
        <w:trPr>
          <w:trHeight w:val="2483"/>
        </w:trPr>
        <w:tc>
          <w:tcPr>
            <w:tcW w:w="2548" w:type="dxa"/>
          </w:tcPr>
          <w:p w:rsidR="00C93B33" w:rsidRPr="00341AF0" w:rsidRDefault="00C93B33" w:rsidP="00C93B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Выпускной бал</w:t>
            </w:r>
          </w:p>
        </w:tc>
        <w:tc>
          <w:tcPr>
            <w:tcW w:w="2549" w:type="dxa"/>
          </w:tcPr>
          <w:p w:rsidR="00C93B33" w:rsidRPr="00341AF0" w:rsidRDefault="00C93B33" w:rsidP="000D5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музыкального зала к развлечению, подготовка атрибутов, костюмов, подготовка творческих номеров вокальной группы «Каприз</w:t>
            </w:r>
          </w:p>
        </w:tc>
        <w:tc>
          <w:tcPr>
            <w:tcW w:w="2549" w:type="dxa"/>
          </w:tcPr>
          <w:p w:rsidR="00C93B33" w:rsidRPr="00341AF0" w:rsidRDefault="00C93B33" w:rsidP="00C93B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  <w:r w:rsidR="00546E24" w:rsidRPr="0034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дети</w:t>
            </w:r>
          </w:p>
        </w:tc>
        <w:tc>
          <w:tcPr>
            <w:tcW w:w="2549" w:type="dxa"/>
          </w:tcPr>
          <w:p w:rsidR="00C93B33" w:rsidRPr="00341AF0" w:rsidRDefault="00C93B33" w:rsidP="00C93B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</w:tbl>
    <w:p w:rsidR="0096250B" w:rsidRPr="0070186D" w:rsidRDefault="0096250B" w:rsidP="000D5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70186D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Заключительный этап</w:t>
      </w:r>
    </w:p>
    <w:p w:rsidR="0096250B" w:rsidRPr="0070186D" w:rsidRDefault="00AF5D26" w:rsidP="00962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(Апрель-Май 2023</w:t>
      </w:r>
      <w:r w:rsidR="0096250B" w:rsidRPr="0070186D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8"/>
        <w:gridCol w:w="2549"/>
        <w:gridCol w:w="2549"/>
        <w:gridCol w:w="2549"/>
      </w:tblGrid>
      <w:tr w:rsidR="00C11621" w:rsidRPr="0070186D" w:rsidTr="00C11621">
        <w:tc>
          <w:tcPr>
            <w:tcW w:w="2548" w:type="dxa"/>
          </w:tcPr>
          <w:p w:rsidR="00C11621" w:rsidRPr="0070186D" w:rsidRDefault="00C11621" w:rsidP="009625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549" w:type="dxa"/>
          </w:tcPr>
          <w:p w:rsidR="00C11621" w:rsidRPr="0070186D" w:rsidRDefault="00C11621" w:rsidP="009625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  <w:p w:rsidR="006E7F21" w:rsidRPr="0070186D" w:rsidRDefault="006E7F21" w:rsidP="009625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</w:tcPr>
          <w:p w:rsidR="00C11621" w:rsidRPr="0070186D" w:rsidRDefault="00C11621" w:rsidP="009625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549" w:type="dxa"/>
          </w:tcPr>
          <w:p w:rsidR="00C11621" w:rsidRPr="0070186D" w:rsidRDefault="00C11621" w:rsidP="009625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C11621" w:rsidRPr="0070186D" w:rsidTr="00C11621">
        <w:tc>
          <w:tcPr>
            <w:tcW w:w="2548" w:type="dxa"/>
          </w:tcPr>
          <w:p w:rsidR="00C11621" w:rsidRPr="0070186D" w:rsidRDefault="00C11621" w:rsidP="00C116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1.Подведение итогов работы «творческой мастерской»</w:t>
            </w:r>
            <w:r w:rsidR="006E7F21" w:rsidRPr="0070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49" w:type="dxa"/>
          </w:tcPr>
          <w:p w:rsidR="00C11621" w:rsidRPr="0070186D" w:rsidRDefault="00C11621" w:rsidP="009625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и определить эффективность реализации проекта.</w:t>
            </w:r>
          </w:p>
          <w:p w:rsidR="006E7F21" w:rsidRPr="0070186D" w:rsidRDefault="006E7F21" w:rsidP="009625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</w:tcPr>
          <w:p w:rsidR="00C11621" w:rsidRPr="0070186D" w:rsidRDefault="00C11621" w:rsidP="009625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</w:t>
            </w:r>
            <w:r w:rsidR="000D5272" w:rsidRPr="0070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70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549" w:type="dxa"/>
          </w:tcPr>
          <w:p w:rsidR="00C11621" w:rsidRPr="0070186D" w:rsidRDefault="00C11621" w:rsidP="009625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C11621" w:rsidRPr="0070186D" w:rsidTr="00C11621">
        <w:tc>
          <w:tcPr>
            <w:tcW w:w="2548" w:type="dxa"/>
          </w:tcPr>
          <w:p w:rsidR="00C11621" w:rsidRPr="0070186D" w:rsidRDefault="00C11621" w:rsidP="009625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2.Систематизировать хранение атрибутов, костюмов, декораций.</w:t>
            </w:r>
          </w:p>
        </w:tc>
        <w:tc>
          <w:tcPr>
            <w:tcW w:w="2549" w:type="dxa"/>
          </w:tcPr>
          <w:p w:rsidR="006E7F21" w:rsidRPr="0070186D" w:rsidRDefault="000D5272" w:rsidP="009625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необходимые условия для хранения и доступности костюмов, декораций, атрибутов.  </w:t>
            </w:r>
          </w:p>
          <w:p w:rsidR="000D5272" w:rsidRPr="0070186D" w:rsidRDefault="000D5272" w:rsidP="009625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</w:tcPr>
          <w:p w:rsidR="00C11621" w:rsidRPr="0070186D" w:rsidRDefault="006E7F21" w:rsidP="009625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549" w:type="dxa"/>
          </w:tcPr>
          <w:p w:rsidR="00C11621" w:rsidRPr="0070186D" w:rsidRDefault="006E7F21" w:rsidP="009625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C11621" w:rsidRPr="0070186D" w:rsidTr="00C11621">
        <w:tc>
          <w:tcPr>
            <w:tcW w:w="2548" w:type="dxa"/>
          </w:tcPr>
          <w:p w:rsidR="00C93B33" w:rsidRPr="0070186D" w:rsidRDefault="006E7F21" w:rsidP="009625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Подготовить и представить на итоговом педсовете отчёт –презентацию по проекту.</w:t>
            </w:r>
          </w:p>
        </w:tc>
        <w:tc>
          <w:tcPr>
            <w:tcW w:w="2549" w:type="dxa"/>
          </w:tcPr>
          <w:p w:rsidR="00C11621" w:rsidRPr="0070186D" w:rsidRDefault="006E7F21" w:rsidP="009625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Отчитаться о проделанной за учебный год работе.</w:t>
            </w:r>
          </w:p>
        </w:tc>
        <w:tc>
          <w:tcPr>
            <w:tcW w:w="2549" w:type="dxa"/>
          </w:tcPr>
          <w:p w:rsidR="00C11621" w:rsidRPr="0070186D" w:rsidRDefault="006E7F21" w:rsidP="009625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Педагоги.</w:t>
            </w:r>
          </w:p>
        </w:tc>
        <w:tc>
          <w:tcPr>
            <w:tcW w:w="2549" w:type="dxa"/>
          </w:tcPr>
          <w:p w:rsidR="00C11621" w:rsidRPr="0070186D" w:rsidRDefault="006E7F21" w:rsidP="009625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882B8E" w:rsidRPr="004E39BE" w:rsidRDefault="00882B8E" w:rsidP="004E3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6B3" w:rsidRDefault="004E39BE" w:rsidP="004E39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</w:t>
      </w:r>
      <w:r w:rsidR="001916B3" w:rsidRPr="0070186D">
        <w:rPr>
          <w:rFonts w:ascii="Times New Roman" w:hAnsi="Times New Roman" w:cs="Times New Roman"/>
          <w:b/>
          <w:sz w:val="28"/>
          <w:szCs w:val="28"/>
        </w:rPr>
        <w:t>МБДОУ «ДЕТСКИЙ САД «ЛЁВУШКА»</w:t>
      </w:r>
    </w:p>
    <w:p w:rsidR="00762CAA" w:rsidRDefault="00762CAA" w:rsidP="004E39BE">
      <w:pPr>
        <w:rPr>
          <w:rFonts w:ascii="Times New Roman" w:hAnsi="Times New Roman" w:cs="Times New Roman"/>
          <w:b/>
          <w:sz w:val="28"/>
          <w:szCs w:val="28"/>
        </w:rPr>
      </w:pPr>
    </w:p>
    <w:p w:rsidR="00762CAA" w:rsidRDefault="00762CAA" w:rsidP="004E39BE">
      <w:pPr>
        <w:rPr>
          <w:rFonts w:ascii="Times New Roman" w:hAnsi="Times New Roman" w:cs="Times New Roman"/>
          <w:b/>
          <w:sz w:val="28"/>
          <w:szCs w:val="28"/>
        </w:rPr>
      </w:pPr>
    </w:p>
    <w:p w:rsidR="00762CAA" w:rsidRDefault="00762CAA" w:rsidP="004E39BE">
      <w:pPr>
        <w:rPr>
          <w:rFonts w:ascii="Times New Roman" w:hAnsi="Times New Roman" w:cs="Times New Roman"/>
          <w:b/>
          <w:sz w:val="28"/>
          <w:szCs w:val="28"/>
        </w:rPr>
      </w:pPr>
    </w:p>
    <w:p w:rsidR="00762CAA" w:rsidRPr="0070186D" w:rsidRDefault="00762CAA" w:rsidP="004E39BE">
      <w:pPr>
        <w:rPr>
          <w:rFonts w:ascii="Times New Roman" w:hAnsi="Times New Roman" w:cs="Times New Roman"/>
          <w:b/>
          <w:sz w:val="28"/>
          <w:szCs w:val="28"/>
        </w:rPr>
      </w:pPr>
    </w:p>
    <w:p w:rsidR="001916B3" w:rsidRPr="0070186D" w:rsidRDefault="001916B3" w:rsidP="001916B3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916B3" w:rsidRPr="00762CAA" w:rsidRDefault="001916B3" w:rsidP="001916B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762CAA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ПЕДАГОГИЧЕСКИЙ ПРОЕКТ </w:t>
      </w:r>
    </w:p>
    <w:p w:rsidR="001916B3" w:rsidRPr="00762CAA" w:rsidRDefault="001916B3" w:rsidP="001916B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762CAA">
        <w:rPr>
          <w:rFonts w:ascii="Times New Roman" w:hAnsi="Times New Roman" w:cs="Times New Roman"/>
          <w:b/>
          <w:color w:val="FF0000"/>
          <w:sz w:val="48"/>
          <w:szCs w:val="48"/>
        </w:rPr>
        <w:t>«МАСТЕРСКАЯ ПРАЗДНИКА»</w:t>
      </w:r>
    </w:p>
    <w:p w:rsidR="001916B3" w:rsidRDefault="001916B3" w:rsidP="001916B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39BE" w:rsidRDefault="004E39BE" w:rsidP="001916B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39BE" w:rsidRPr="0070186D" w:rsidRDefault="004E39BE" w:rsidP="00762CAA">
      <w:pPr>
        <w:rPr>
          <w:rFonts w:ascii="Times New Roman" w:hAnsi="Times New Roman" w:cs="Times New Roman"/>
          <w:b/>
          <w:sz w:val="36"/>
          <w:szCs w:val="36"/>
        </w:rPr>
      </w:pPr>
    </w:p>
    <w:p w:rsidR="001916B3" w:rsidRPr="0070186D" w:rsidRDefault="001916B3" w:rsidP="001916B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916B3" w:rsidRPr="0070186D" w:rsidRDefault="001916B3" w:rsidP="001916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186D">
        <w:rPr>
          <w:rFonts w:ascii="Times New Roman" w:hAnsi="Times New Roman" w:cs="Times New Roman"/>
          <w:b/>
          <w:sz w:val="32"/>
          <w:szCs w:val="32"/>
        </w:rPr>
        <w:t xml:space="preserve">                     А</w:t>
      </w:r>
      <w:bookmarkStart w:id="0" w:name="_GoBack"/>
      <w:bookmarkEnd w:id="0"/>
      <w:r w:rsidRPr="0070186D">
        <w:rPr>
          <w:rFonts w:ascii="Times New Roman" w:hAnsi="Times New Roman" w:cs="Times New Roman"/>
          <w:b/>
          <w:sz w:val="32"/>
          <w:szCs w:val="32"/>
        </w:rPr>
        <w:t xml:space="preserve">вторы: </w:t>
      </w:r>
    </w:p>
    <w:p w:rsidR="001916B3" w:rsidRPr="0070186D" w:rsidRDefault="001916B3" w:rsidP="001916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186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Музыкальные руководители </w:t>
      </w:r>
    </w:p>
    <w:p w:rsidR="001916B3" w:rsidRPr="0070186D" w:rsidRDefault="001916B3" w:rsidP="001916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186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</w:t>
      </w:r>
      <w:r w:rsidR="00AF5D26">
        <w:rPr>
          <w:rFonts w:ascii="Times New Roman" w:hAnsi="Times New Roman" w:cs="Times New Roman"/>
          <w:b/>
          <w:sz w:val="32"/>
          <w:szCs w:val="32"/>
        </w:rPr>
        <w:t>Дегтярева</w:t>
      </w:r>
      <w:r w:rsidRPr="0070186D">
        <w:rPr>
          <w:rFonts w:ascii="Times New Roman" w:hAnsi="Times New Roman" w:cs="Times New Roman"/>
          <w:b/>
          <w:sz w:val="32"/>
          <w:szCs w:val="32"/>
        </w:rPr>
        <w:t xml:space="preserve"> Е.В</w:t>
      </w:r>
      <w:r w:rsidR="005A5404">
        <w:rPr>
          <w:rFonts w:ascii="Times New Roman" w:hAnsi="Times New Roman" w:cs="Times New Roman"/>
          <w:b/>
          <w:sz w:val="32"/>
          <w:szCs w:val="32"/>
        </w:rPr>
        <w:t>.</w:t>
      </w:r>
      <w:r w:rsidRPr="0070186D">
        <w:rPr>
          <w:rFonts w:ascii="Times New Roman" w:hAnsi="Times New Roman" w:cs="Times New Roman"/>
          <w:b/>
          <w:sz w:val="32"/>
          <w:szCs w:val="32"/>
        </w:rPr>
        <w:t>, Дубровина Ю.В.</w:t>
      </w:r>
    </w:p>
    <w:p w:rsidR="00882B8E" w:rsidRDefault="00882B8E" w:rsidP="001916B3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6480175" cy="2415025"/>
            <wp:effectExtent l="19050" t="0" r="0" b="0"/>
            <wp:docPr id="1" name="Рисунок 1" descr="C:\Users\user2\Desktop\мастерская%20праздн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\Desktop\мастерская%20празднико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41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B8E" w:rsidRDefault="00882B8E" w:rsidP="001916B3">
      <w:pPr>
        <w:jc w:val="center"/>
        <w:rPr>
          <w:b/>
          <w:sz w:val="32"/>
          <w:szCs w:val="32"/>
        </w:rPr>
      </w:pPr>
    </w:p>
    <w:p w:rsidR="00882B8E" w:rsidRDefault="00882B8E" w:rsidP="001916B3">
      <w:pPr>
        <w:jc w:val="center"/>
        <w:rPr>
          <w:b/>
          <w:sz w:val="32"/>
          <w:szCs w:val="32"/>
        </w:rPr>
      </w:pPr>
    </w:p>
    <w:p w:rsidR="00882B8E" w:rsidRPr="001916B3" w:rsidRDefault="00AF5D26" w:rsidP="001916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2022</w:t>
      </w:r>
    </w:p>
    <w:sectPr w:rsidR="00882B8E" w:rsidRPr="001916B3" w:rsidSect="0096250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6F9A"/>
    <w:multiLevelType w:val="multilevel"/>
    <w:tmpl w:val="8E863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1077C"/>
    <w:multiLevelType w:val="multilevel"/>
    <w:tmpl w:val="A79EE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BE5E86"/>
    <w:multiLevelType w:val="multilevel"/>
    <w:tmpl w:val="2FE0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1303D8"/>
    <w:multiLevelType w:val="multilevel"/>
    <w:tmpl w:val="5C7C7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DE4D0C"/>
    <w:multiLevelType w:val="multilevel"/>
    <w:tmpl w:val="F8EE7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1F3E9F"/>
    <w:multiLevelType w:val="multilevel"/>
    <w:tmpl w:val="3418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2B2E67"/>
    <w:multiLevelType w:val="multilevel"/>
    <w:tmpl w:val="D7EAA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1F1C52"/>
    <w:multiLevelType w:val="multilevel"/>
    <w:tmpl w:val="46128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7B0CF3"/>
    <w:multiLevelType w:val="multilevel"/>
    <w:tmpl w:val="F300F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297649"/>
    <w:multiLevelType w:val="multilevel"/>
    <w:tmpl w:val="9292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0B4C2A"/>
    <w:multiLevelType w:val="multilevel"/>
    <w:tmpl w:val="40D48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3B4BE4"/>
    <w:multiLevelType w:val="multilevel"/>
    <w:tmpl w:val="70446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F357C2"/>
    <w:multiLevelType w:val="multilevel"/>
    <w:tmpl w:val="DB3C2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8"/>
  </w:num>
  <w:num w:numId="5">
    <w:abstractNumId w:val="11"/>
  </w:num>
  <w:num w:numId="6">
    <w:abstractNumId w:val="5"/>
  </w:num>
  <w:num w:numId="7">
    <w:abstractNumId w:val="3"/>
  </w:num>
  <w:num w:numId="8">
    <w:abstractNumId w:val="9"/>
  </w:num>
  <w:num w:numId="9">
    <w:abstractNumId w:val="0"/>
  </w:num>
  <w:num w:numId="10">
    <w:abstractNumId w:val="2"/>
  </w:num>
  <w:num w:numId="11">
    <w:abstractNumId w:val="7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0921"/>
    <w:rsid w:val="000D5272"/>
    <w:rsid w:val="000F526F"/>
    <w:rsid w:val="001916B3"/>
    <w:rsid w:val="001F6149"/>
    <w:rsid w:val="00294580"/>
    <w:rsid w:val="00341AF0"/>
    <w:rsid w:val="00394FD2"/>
    <w:rsid w:val="003A0A9C"/>
    <w:rsid w:val="00440921"/>
    <w:rsid w:val="004E39BE"/>
    <w:rsid w:val="00546E24"/>
    <w:rsid w:val="005624CE"/>
    <w:rsid w:val="00570436"/>
    <w:rsid w:val="005A5404"/>
    <w:rsid w:val="00606C78"/>
    <w:rsid w:val="006E7F21"/>
    <w:rsid w:val="0070186D"/>
    <w:rsid w:val="00762CAA"/>
    <w:rsid w:val="00882B8E"/>
    <w:rsid w:val="0093397E"/>
    <w:rsid w:val="0096250B"/>
    <w:rsid w:val="00A13E95"/>
    <w:rsid w:val="00A26516"/>
    <w:rsid w:val="00AF5D26"/>
    <w:rsid w:val="00C11621"/>
    <w:rsid w:val="00C93B33"/>
    <w:rsid w:val="00E3480E"/>
    <w:rsid w:val="00FC2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1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16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2B8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018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1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16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2B8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018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0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8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89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61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16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27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699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783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59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4534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8504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8660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666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748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439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A8C1B-651C-4419-8002-34EC50C42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cp:lastPrinted>2019-09-18T07:20:00Z</cp:lastPrinted>
  <dcterms:created xsi:type="dcterms:W3CDTF">2019-09-17T09:06:00Z</dcterms:created>
  <dcterms:modified xsi:type="dcterms:W3CDTF">2023-04-04T03:31:00Z</dcterms:modified>
</cp:coreProperties>
</file>