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7F" w:rsidRPr="0017537F" w:rsidRDefault="0017537F" w:rsidP="0017537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17537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Консультация для родителей</w:t>
      </w:r>
    </w:p>
    <w:p w:rsidR="0017537F" w:rsidRDefault="0043169F" w:rsidP="001753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ru-RU"/>
        </w:rPr>
      </w:pPr>
      <w:r w:rsidRPr="0017537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ru-RU"/>
        </w:rPr>
        <w:t>Рекомендации родителям</w:t>
      </w:r>
    </w:p>
    <w:p w:rsidR="0043169F" w:rsidRPr="0017537F" w:rsidRDefault="0043169F" w:rsidP="0017537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ru-RU"/>
        </w:rPr>
      </w:pPr>
      <w:r w:rsidRPr="0017537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ru-RU"/>
        </w:rPr>
        <w:t xml:space="preserve"> от музыкального руководителя</w:t>
      </w:r>
      <w:r w:rsidR="0017537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ru-RU"/>
        </w:rPr>
        <w:t xml:space="preserve"> </w:t>
      </w:r>
      <w:r w:rsidRPr="0017537F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ru-RU"/>
        </w:rPr>
        <w:t>на летний период.</w:t>
      </w:r>
    </w:p>
    <w:p w:rsidR="0043169F" w:rsidRPr="0017537F" w:rsidRDefault="009C3514" w:rsidP="0017537F">
      <w:pPr>
        <w:pStyle w:val="a5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hyperlink w:tooltip="Рекомендации родителям от музыкального руководителя на летний период." w:history="1">
        <w:r w:rsidRPr="0017537F">
          <w:rPr>
            <w:rFonts w:ascii="Times New Roman" w:hAnsi="Times New Roman" w:cs="Times New Roman"/>
            <w:i/>
            <w:color w:val="FF0000"/>
            <w:sz w:val="32"/>
            <w:szCs w:val="3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Рекомендации родителям от музыкального руководителя на летний период." title="&quot;Рекомендации родителям от музыкального руководителя на летний период.&quot;" style="width:24pt;height:24pt"/>
          </w:pict>
        </w:r>
      </w:hyperlink>
      <w:r w:rsidR="0043169F" w:rsidRPr="0017537F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 «Вот оно какое, наше лето,                                                                                                                </w:t>
      </w:r>
    </w:p>
    <w:p w:rsidR="0043169F" w:rsidRPr="0017537F" w:rsidRDefault="0043169F" w:rsidP="0017537F">
      <w:pPr>
        <w:pStyle w:val="a5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17537F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  Лето яркой зеленью одето,                                                                                                                      </w:t>
      </w:r>
    </w:p>
    <w:p w:rsidR="0043169F" w:rsidRPr="0017537F" w:rsidRDefault="0043169F" w:rsidP="0017537F">
      <w:pPr>
        <w:pStyle w:val="a5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17537F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Лето жарким солнышком согрето,                                                                                                  </w:t>
      </w:r>
    </w:p>
    <w:p w:rsidR="0043169F" w:rsidRPr="0017537F" w:rsidRDefault="0043169F" w:rsidP="0017537F">
      <w:pPr>
        <w:pStyle w:val="a5"/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</w:pPr>
      <w:r w:rsidRPr="0017537F">
        <w:rPr>
          <w:rFonts w:ascii="Times New Roman" w:hAnsi="Times New Roman" w:cs="Times New Roman"/>
          <w:i/>
          <w:color w:val="FF0000"/>
          <w:sz w:val="32"/>
          <w:szCs w:val="32"/>
          <w:lang w:eastAsia="ru-RU"/>
        </w:rPr>
        <w:t xml:space="preserve">Дышит лето ветерком….» </w:t>
      </w:r>
    </w:p>
    <w:p w:rsidR="0043169F" w:rsidRPr="0017537F" w:rsidRDefault="0043169F" w:rsidP="001753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фонотеку из записей классики, детских песенок, музыки из мультфильмов, плясовых, маршевых мелодий. Сейчас выпускается много музыкальных записей </w:t>
      </w:r>
      <w:proofErr w:type="spellStart"/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импровизационно</w:t>
      </w:r>
      <w:proofErr w:type="spellEnd"/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романтического характера. </w:t>
      </w:r>
      <w:proofErr w:type="gramStart"/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музыку можно слушать специально, включать негромко при чтении сказок, сопровождать ею рисование, лепку, процесс укладывания малыша спать;</w:t>
      </w:r>
      <w:proofErr w:type="gramEnd"/>
    </w:p>
    <w:p w:rsidR="0043169F" w:rsidRPr="0017537F" w:rsidRDefault="0043169F" w:rsidP="001753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Организуйте домашний оркестр из детских музыкальных инструментов и сопровождайте </w:t>
      </w:r>
      <w:proofErr w:type="spellStart"/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подыгрыванием</w:t>
      </w:r>
      <w:proofErr w:type="spellEnd"/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записи детских песен, различных танцевальных и маршевых мелодий;</w:t>
      </w:r>
    </w:p>
    <w:p w:rsidR="0043169F" w:rsidRPr="0017537F" w:rsidRDefault="0043169F" w:rsidP="001753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очень подвижны, и если поощрять их двигательные импровизации под музыку, то таких детей будут отличать </w:t>
      </w:r>
      <w:proofErr w:type="spellStart"/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координированность</w:t>
      </w:r>
      <w:proofErr w:type="spellEnd"/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грациозность движений;</w:t>
      </w:r>
    </w:p>
    <w:p w:rsidR="0043169F" w:rsidRPr="0017537F" w:rsidRDefault="0043169F" w:rsidP="001753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походы на детские спектакли, концерты обогатят впечатления малыша, позволят расширить спектр домашнего </w:t>
      </w:r>
      <w:proofErr w:type="spellStart"/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69F" w:rsidRPr="0017537F" w:rsidRDefault="0043169F" w:rsidP="001753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Бывая на природе, прислушивайтесь вместе с ребѐнком к песенке ручейка, шуму листвы, пению птиц. Вокруг нас — звучащий мир, не упустите возможность познать его богатства для гармоничного развития вашего ребенка</w:t>
      </w:r>
    </w:p>
    <w:p w:rsidR="0017537F" w:rsidRDefault="0043169F" w:rsidP="00175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537F" w:rsidRPr="0017537F" w:rsidRDefault="0017537F" w:rsidP="00175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9F" w:rsidRPr="0017537F" w:rsidRDefault="0017537F" w:rsidP="00175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</w:t>
      </w:r>
      <w:r w:rsidR="0043169F"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категории                       </w:t>
      </w:r>
      <w:r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169F" w:rsidRPr="0017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Дубровина Ю.В. </w:t>
      </w:r>
    </w:p>
    <w:p w:rsidR="009F340D" w:rsidRPr="0017537F" w:rsidRDefault="0017537F" w:rsidP="001753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340D" w:rsidRPr="0017537F" w:rsidSect="0017537F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570"/>
    <w:multiLevelType w:val="multilevel"/>
    <w:tmpl w:val="91E0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69F"/>
    <w:rsid w:val="00056AD2"/>
    <w:rsid w:val="0017537F"/>
    <w:rsid w:val="0043169F"/>
    <w:rsid w:val="009B10C7"/>
    <w:rsid w:val="009C3514"/>
    <w:rsid w:val="00F9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D2"/>
  </w:style>
  <w:style w:type="paragraph" w:styleId="1">
    <w:name w:val="heading 1"/>
    <w:basedOn w:val="a"/>
    <w:link w:val="10"/>
    <w:uiPriority w:val="9"/>
    <w:qFormat/>
    <w:rsid w:val="0043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169F"/>
    <w:rPr>
      <w:i/>
      <w:iCs/>
    </w:rPr>
  </w:style>
  <w:style w:type="paragraph" w:styleId="a5">
    <w:name w:val="No Spacing"/>
    <w:uiPriority w:val="1"/>
    <w:qFormat/>
    <w:rsid w:val="00175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>Home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2017-10-14T16:18:00Z</dcterms:created>
  <dcterms:modified xsi:type="dcterms:W3CDTF">2020-05-22T15:33:00Z</dcterms:modified>
</cp:coreProperties>
</file>