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D8" w:rsidRPr="00EF64D8" w:rsidRDefault="00EF64D8" w:rsidP="00EF64D8">
      <w:pPr>
        <w:rPr>
          <w:rFonts w:ascii="Times New Roman" w:hAnsi="Times New Roman" w:cs="Times New Roman"/>
          <w:b/>
          <w:sz w:val="32"/>
          <w:szCs w:val="32"/>
        </w:rPr>
      </w:pPr>
      <w:r w:rsidRPr="00EF64D8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EF64D8">
        <w:rPr>
          <w:rFonts w:ascii="Times New Roman" w:hAnsi="Times New Roman" w:cs="Times New Roman"/>
          <w:b/>
          <w:sz w:val="32"/>
          <w:szCs w:val="32"/>
        </w:rPr>
        <w:t>МБДОУ «ДЕТСКИЙ САД «ЛЁВУШКА»</w:t>
      </w:r>
    </w:p>
    <w:p w:rsidR="00EF64D8" w:rsidRDefault="00EF64D8" w:rsidP="00EF64D8">
      <w:pPr>
        <w:rPr>
          <w:rFonts w:ascii="Times New Roman" w:hAnsi="Times New Roman" w:cs="Times New Roman"/>
          <w:b/>
          <w:sz w:val="28"/>
          <w:szCs w:val="28"/>
        </w:rPr>
      </w:pPr>
    </w:p>
    <w:p w:rsidR="00EF64D8" w:rsidRPr="0070186D" w:rsidRDefault="00EF64D8" w:rsidP="00EF64D8">
      <w:pPr>
        <w:rPr>
          <w:rFonts w:ascii="Times New Roman" w:hAnsi="Times New Roman" w:cs="Times New Roman"/>
          <w:b/>
          <w:sz w:val="28"/>
          <w:szCs w:val="28"/>
        </w:rPr>
      </w:pPr>
    </w:p>
    <w:p w:rsidR="00EF64D8" w:rsidRPr="0070186D" w:rsidRDefault="00EF64D8" w:rsidP="00EF64D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64D8" w:rsidRPr="00762CAA" w:rsidRDefault="00EF64D8" w:rsidP="00EF64D8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762CAA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ПЕДАГОГИЧЕСКИЙ ПРОЕКТ </w:t>
      </w:r>
    </w:p>
    <w:p w:rsidR="00EF64D8" w:rsidRPr="00762CAA" w:rsidRDefault="00EF64D8" w:rsidP="00EF64D8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«Сказочная дверь в мир театра</w:t>
      </w:r>
      <w:r w:rsidRPr="00762CAA">
        <w:rPr>
          <w:rFonts w:ascii="Times New Roman" w:hAnsi="Times New Roman" w:cs="Times New Roman"/>
          <w:b/>
          <w:color w:val="FF0000"/>
          <w:sz w:val="48"/>
          <w:szCs w:val="48"/>
        </w:rPr>
        <w:t>»</w:t>
      </w:r>
    </w:p>
    <w:p w:rsidR="00EF64D8" w:rsidRPr="0070186D" w:rsidRDefault="00EF64D8" w:rsidP="00EF64D8">
      <w:pPr>
        <w:rPr>
          <w:rFonts w:ascii="Times New Roman" w:hAnsi="Times New Roman" w:cs="Times New Roman"/>
          <w:b/>
          <w:sz w:val="36"/>
          <w:szCs w:val="36"/>
        </w:rPr>
      </w:pPr>
    </w:p>
    <w:p w:rsidR="00EF64D8" w:rsidRPr="0070186D" w:rsidRDefault="00EF64D8" w:rsidP="00EF64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Автор</w:t>
      </w:r>
      <w:r w:rsidRPr="0070186D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EF64D8" w:rsidRPr="0070186D" w:rsidRDefault="00EF64D8" w:rsidP="00EF64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86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Музыкальный руководитель</w:t>
      </w:r>
      <w:r w:rsidRPr="0070186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F64D8" w:rsidRPr="0070186D" w:rsidRDefault="00EF64D8" w:rsidP="00EF64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86D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70186D">
        <w:rPr>
          <w:rFonts w:ascii="Times New Roman" w:hAnsi="Times New Roman" w:cs="Times New Roman"/>
          <w:b/>
          <w:sz w:val="32"/>
          <w:szCs w:val="32"/>
        </w:rPr>
        <w:t>Дубровина Ю.В.</w:t>
      </w:r>
    </w:p>
    <w:p w:rsidR="00EF64D8" w:rsidRDefault="00EF64D8" w:rsidP="00EF64D8">
      <w:pPr>
        <w:rPr>
          <w:b/>
          <w:noProof/>
          <w:sz w:val="32"/>
          <w:szCs w:val="32"/>
        </w:rPr>
      </w:pPr>
    </w:p>
    <w:p w:rsidR="00EF64D8" w:rsidRDefault="00EF64D8" w:rsidP="00EF64D8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231130" cy="2561045"/>
            <wp:effectExtent l="19050" t="0" r="7620" b="0"/>
            <wp:docPr id="4" name="Рисунок 3" descr="театр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атр 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777" cy="255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4D8" w:rsidRDefault="00EF64D8" w:rsidP="00EF64D8">
      <w:pPr>
        <w:jc w:val="center"/>
        <w:rPr>
          <w:b/>
          <w:noProof/>
          <w:sz w:val="32"/>
          <w:szCs w:val="32"/>
        </w:rPr>
      </w:pPr>
    </w:p>
    <w:p w:rsidR="00EF64D8" w:rsidRDefault="00EF64D8" w:rsidP="00EF64D8">
      <w:pPr>
        <w:jc w:val="center"/>
        <w:rPr>
          <w:b/>
          <w:noProof/>
          <w:sz w:val="32"/>
          <w:szCs w:val="32"/>
        </w:rPr>
      </w:pPr>
    </w:p>
    <w:p w:rsidR="00EF64D8" w:rsidRDefault="00EF64D8" w:rsidP="00EF64D8">
      <w:pPr>
        <w:rPr>
          <w:b/>
          <w:sz w:val="32"/>
          <w:szCs w:val="32"/>
        </w:rPr>
      </w:pPr>
    </w:p>
    <w:p w:rsidR="00EF64D8" w:rsidRDefault="00EF64D8" w:rsidP="00EF64D8">
      <w:pPr>
        <w:jc w:val="center"/>
        <w:rPr>
          <w:b/>
          <w:sz w:val="32"/>
          <w:szCs w:val="32"/>
        </w:rPr>
      </w:pPr>
    </w:p>
    <w:p w:rsidR="00EF64D8" w:rsidRPr="004942A6" w:rsidRDefault="00EF64D8" w:rsidP="004942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4D8">
        <w:rPr>
          <w:rFonts w:ascii="Times New Roman" w:hAnsi="Times New Roman" w:cs="Times New Roman"/>
          <w:b/>
          <w:sz w:val="36"/>
          <w:szCs w:val="36"/>
        </w:rPr>
        <w:t>2022</w:t>
      </w:r>
    </w:p>
    <w:p w:rsidR="00E241F4" w:rsidRPr="004942A6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2A6">
        <w:rPr>
          <w:rFonts w:ascii="Times New Roman" w:eastAsia="Times New Roman" w:hAnsi="Times New Roman" w:cs="Times New Roman"/>
          <w:sz w:val="32"/>
          <w:szCs w:val="32"/>
        </w:rPr>
        <w:lastRenderedPageBreak/>
        <w:t>ПАСПОРТ ПРОЕКТА</w:t>
      </w: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Тема проекта: </w:t>
      </w:r>
    </w:p>
    <w:p w:rsidR="00E241F4" w:rsidRPr="004942A6" w:rsidRDefault="00E241F4" w:rsidP="00E241F4">
      <w:pPr>
        <w:rPr>
          <w:rFonts w:ascii="Times New Roman" w:hAnsi="Times New Roman" w:cs="Times New Roman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942A6">
        <w:rPr>
          <w:rFonts w:ascii="Times New Roman" w:hAnsi="Times New Roman" w:cs="Times New Roman"/>
        </w:rPr>
        <w:t>Сказочная дверь в мир театра»</w:t>
      </w: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Автор проекта:</w:t>
      </w: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Музыкальный руководи</w:t>
      </w:r>
      <w:r w:rsidR="00A609C6" w:rsidRPr="004942A6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t>ль 1  категории Ю.В. Дубровина</w:t>
      </w: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Участники проекта:</w:t>
      </w: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дети  средних </w:t>
      </w:r>
      <w:r w:rsidR="00A609C6" w:rsidRPr="004942A6">
        <w:rPr>
          <w:rFonts w:ascii="Times New Roman" w:eastAsia="Times New Roman" w:hAnsi="Times New Roman" w:cs="Times New Roman"/>
          <w:sz w:val="24"/>
          <w:szCs w:val="24"/>
        </w:rPr>
        <w:t xml:space="preserve"> и подготовительных групп </w:t>
      </w:r>
      <w:r w:rsidR="00405B6D" w:rsidRPr="004942A6">
        <w:rPr>
          <w:rFonts w:ascii="Times New Roman" w:eastAsia="Times New Roman" w:hAnsi="Times New Roman" w:cs="Times New Roman"/>
          <w:sz w:val="24"/>
          <w:szCs w:val="24"/>
        </w:rPr>
        <w:t xml:space="preserve"> музыкальный руководитель,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 воспитатель, родители</w:t>
      </w:r>
      <w:proofErr w:type="gramStart"/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Вид проекта:</w:t>
      </w: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Информационный, творческий, игровой.</w:t>
      </w: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База проекта:</w:t>
      </w: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МБДОУ детский сад «Лёвушка»</w:t>
      </w: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Срок реализации:</w:t>
      </w:r>
    </w:p>
    <w:p w:rsidR="00E241F4" w:rsidRPr="004942A6" w:rsidRDefault="00A609C6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Среднесрочный (январь</w:t>
      </w:r>
      <w:r w:rsidR="00E241F4" w:rsidRPr="004942A6">
        <w:rPr>
          <w:rFonts w:ascii="Times New Roman" w:eastAsia="Times New Roman" w:hAnsi="Times New Roman" w:cs="Times New Roman"/>
          <w:sz w:val="24"/>
          <w:szCs w:val="24"/>
        </w:rPr>
        <w:t xml:space="preserve"> – май)</w:t>
      </w: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Формы и методы реализации проекта:</w:t>
      </w: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Формы:</w:t>
      </w:r>
    </w:p>
    <w:p w:rsidR="00A609C6" w:rsidRPr="004942A6" w:rsidRDefault="00E241F4" w:rsidP="008C7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театрализованные игры, подвижные игры, речевые игры, сказки – </w:t>
      </w:r>
      <w:proofErr w:type="spellStart"/>
      <w:r w:rsidRPr="004942A6">
        <w:rPr>
          <w:rFonts w:ascii="Times New Roman" w:eastAsia="Times New Roman" w:hAnsi="Times New Roman" w:cs="Times New Roman"/>
          <w:sz w:val="24"/>
          <w:szCs w:val="24"/>
        </w:rPr>
        <w:t>пересказки</w:t>
      </w:r>
      <w:proofErr w:type="spellEnd"/>
      <w:r w:rsidRPr="004942A6">
        <w:rPr>
          <w:rFonts w:ascii="Times New Roman" w:eastAsia="Times New Roman" w:hAnsi="Times New Roman" w:cs="Times New Roman"/>
          <w:sz w:val="24"/>
          <w:szCs w:val="24"/>
        </w:rPr>
        <w:t>, ритмопластика, использование различных видов театров, просмотры театральных произведений, сюжетно – ролевые игры, посещение театров, показ театров, самостоятельная деятельность детей в театральном уголке, занятия, досуги, консультативная работа с родителями, свободн</w:t>
      </w:r>
      <w:proofErr w:type="gramStart"/>
      <w:r w:rsidRPr="004942A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самостоятельная деятельность (индивидуальная работа с использованием дидактических материалов), совместная деятельность со взрослыми.</w:t>
      </w: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Методы: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41F4" w:rsidRPr="004942A6" w:rsidRDefault="00E241F4" w:rsidP="008C7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игровой, практический, словесный, наглядный, ИКТ.</w:t>
      </w:r>
    </w:p>
    <w:p w:rsidR="00E241F4" w:rsidRPr="004942A6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0680" cy="1363980"/>
            <wp:effectExtent l="19050" t="0" r="7620" b="0"/>
            <wp:docPr id="1" name="Рисунок 1" descr="https://fsd.kopilkaurokov.ru/up/html/2019/05/18/k_5ce061d8637b8/51103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05/18/k_5ce061d8637b8/511036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1F4" w:rsidRPr="004942A6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4942A6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Характеристика информационно-исследовательского проекта.</w:t>
      </w: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4942A6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E241F4" w:rsidRPr="004942A6" w:rsidRDefault="00E241F4" w:rsidP="00E24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«Недаром дети любят сказку</w:t>
      </w:r>
      <w:proofErr w:type="gramStart"/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4942A6">
        <w:rPr>
          <w:rFonts w:ascii="Times New Roman" w:eastAsia="Times New Roman" w:hAnsi="Times New Roman" w:cs="Times New Roman"/>
          <w:sz w:val="24"/>
          <w:szCs w:val="24"/>
        </w:rPr>
        <w:t>едь сказка тем и хороша,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Что в ней счастливую развязку,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Уже предчувствует душа.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И на любые испытанья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Согласны храбрые сердца,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В нетерпеливом ожиданье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Благополучного конца…»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942A6">
        <w:rPr>
          <w:rFonts w:ascii="Times New Roman" w:eastAsia="Times New Roman" w:hAnsi="Times New Roman" w:cs="Times New Roman"/>
          <w:sz w:val="24"/>
          <w:szCs w:val="24"/>
        </w:rPr>
        <w:t>Валентин Берестов)</w:t>
      </w:r>
    </w:p>
    <w:p w:rsidR="00E241F4" w:rsidRPr="004942A6" w:rsidRDefault="00E241F4" w:rsidP="00A60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В наше время дети не страдают от недостатка информации. И основным носителями являются для дошкольников детский сад и семья. В детском саду ребёнок находится в состоянии постоянных открытий в самых разных областях: изобразительное искусство, музыка и многое другое. 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Маленькие первооткрыватели в постоянном поиске неизвестного. Ими движет интерес и бесконечное любопытство.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Наша задача – направить интерес ребёнка в нужное русло, открыть перед ним, возможность развиваться духовно и умственно.</w:t>
      </w:r>
    </w:p>
    <w:p w:rsidR="00E241F4" w:rsidRPr="004942A6" w:rsidRDefault="00E241F4" w:rsidP="00A60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Детский театр, благодаря своему огромному эмоциональному воздействию на детскую душу, способен взять на себя задачи развития: чувство - эмоции, памяти, фантазию, сообразительность и находчивость, расширение кругозора, доброту и жалость, смелость.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Театр – это всегда праздник для ребёнка, яркие незабываемые впечатления.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Выражение «Сказочный мир детства» - не пустые слова. В жизни ребёнка с самого его рождения присутствует сказка со своими добрыми героями.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Разве взрослый поверит, что курочка может снести золотое яичко, или будет мечтать о волшебной палочке, которая решит все проблемы? Конечно, нет.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А ребёнок убеждён, что стоит взмахнуть волшебной палочкой, и случится чудо. 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Дети верят в чудеса и в то, что где-то на земле есть необыкновенная сказочная страна, в которой птицы, звери могут говорить друг с другом и жить в дружбе. И эта страна существует, и называется она Театр!!!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Сказочный мир театра – страна реальных фантазий и доброй сказки, игра вымысла и реальности, красок и света, слов, музыки и загадочных звуков.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Театр – это благодатная почва для творчества, всем желающим принять участие в этом действие найдётся занятие по вкусу.</w:t>
      </w:r>
    </w:p>
    <w:p w:rsidR="00E241F4" w:rsidRPr="004942A6" w:rsidRDefault="00E241F4" w:rsidP="00A60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В театре играть без эмоций никак нельзя. Вот почему одно и то же стихотворение в одно время будет рассказано ребёнком выразительно и артистично, а другое – вяло и монотонно.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 xml:space="preserve">«Эмоции </w:t>
      </w:r>
      <w:proofErr w:type="spellStart"/>
      <w:r w:rsidRPr="004942A6">
        <w:rPr>
          <w:rFonts w:ascii="Times New Roman" w:eastAsia="Times New Roman" w:hAnsi="Times New Roman" w:cs="Times New Roman"/>
          <w:sz w:val="24"/>
          <w:szCs w:val="24"/>
        </w:rPr>
        <w:t>энергетизируют</w:t>
      </w:r>
      <w:proofErr w:type="spellEnd"/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 и организуют восприятие, мышление и действия»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При заучивании роли ребёнок пытается мимикой, выразительной речью и движениями передать настроение героя сказки.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Здесь и происходит знакомство ребёнка с различными эмоциями: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Интерес, удивление, страх, горе, гнев, стыд.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Театральное творчество оказывает на детей эмоциональное развитие, когда он играет роль, общаясь со сверстниками, или сидит в зрительном зале.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Каждый раз, уходя из театра, любой ребёнок уносит с собой пусть небольшое, но открытие.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 xml:space="preserve">Слова, сказанные К.С.Станиславским о творчестве в театре, можно отнести и к детскому 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lastRenderedPageBreak/>
        <w:t>театру, так как в них заключена суть основы и успеха любого театра: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«Творческая работа над ролью и над превращением словестного произведения драматурга в сценическую быль всё от начала до конца, протекает при участии воображения</w:t>
      </w:r>
      <w:proofErr w:type="gramStart"/>
      <w:r w:rsidRPr="004942A6">
        <w:rPr>
          <w:rFonts w:ascii="Times New Roman" w:eastAsia="Times New Roman" w:hAnsi="Times New Roman" w:cs="Times New Roman"/>
          <w:sz w:val="24"/>
          <w:szCs w:val="24"/>
        </w:rPr>
        <w:t>»Т</w:t>
      </w:r>
      <w:proofErr w:type="gramEnd"/>
      <w:r w:rsidRPr="004942A6">
        <w:rPr>
          <w:rFonts w:ascii="Times New Roman" w:eastAsia="Times New Roman" w:hAnsi="Times New Roman" w:cs="Times New Roman"/>
          <w:sz w:val="24"/>
          <w:szCs w:val="24"/>
        </w:rPr>
        <w:t>еатр является для ребёнка неисчерпаемым источником развития реальных чувств и фантазий.</w:t>
      </w:r>
    </w:p>
    <w:p w:rsidR="00E241F4" w:rsidRPr="004942A6" w:rsidRDefault="00E241F4" w:rsidP="00A60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Ребёнок постоянно играет, постигая в игре мир и самого себя. В театре ребёнок невольно попадает в такие ситуации, выход из которых требует некоторой сообразительности. Такие моменты возникают нечасто и только в том случае, если взрослые и дети на равных принимают участие в игре, называемом театром.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В детском театре на фоне активного эмоционального развития существуют и гармонично дополняют друг друга ещё два направления в воспитании: развитии интеллекта у ребёнка и привитие ему социально – нравственных качеств.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В театр приходят самые разные дети. Поведение некоторых из них можно характеризовать как скованно, стеснительное, робкое, нерешительное.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Одни дети остаются такими ненадолго, их скованность связана с новой обстановкой, в которую они попали: новые лица, незнакомые предметы.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Выступление перед зрителями и тем более, перед друзьями для них не окажется психологическим барьером.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Взаимосвязь, существующая в детской театральной деятельности, вынуждает детей чаще обращаться друг другу с просьбами, вопросами. Дети становится более общительными, у них появляются новыми друзья, что в свою очередь делает их раскрепощёнными.</w:t>
      </w:r>
    </w:p>
    <w:p w:rsidR="00E241F4" w:rsidRPr="004942A6" w:rsidRDefault="00E241F4" w:rsidP="00A60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Театр для ребёнка становится удивительным, особым миром. Где любое желание обязательно исполнится, и, что бы ни случилось, всё непременно закончится хорошо.</w:t>
      </w:r>
    </w:p>
    <w:p w:rsidR="00E241F4" w:rsidRPr="004942A6" w:rsidRDefault="00E241F4" w:rsidP="00A60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Актуальность проекта: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41F4" w:rsidRPr="004942A6" w:rsidRDefault="00E241F4" w:rsidP="00A609C6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В дошкольном возрасте дети очень легко и быстро приобретают новые знания, умения и навыки. Но в настоящее время коммуникативное развитие ребёнка вызывает тревогу. К сожалению, телевизор и компьютер, различные компьютерные игры стали заменять общение и игровую деятельность. Дети перестают общаться не только с взрослыми, но и друг с другом. 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Только живое общение обогащает жизнь детей, - нельзя об этом забывать!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 xml:space="preserve">У многих детей коммуникативная функция речи нарушена. У таких детей наблюдается плохая память, неустойчивое внимание, ребёнок быстро утомляется, у него недостаточно развивается познавательная деятельность, нарушается грамматический строй речи. У дошкольников это проявляется в робости, скованности, они не всегда могут правильно сформулировать свою мысль, правильно ответить на вопросы, не могут правильно задать вопрос, у детей затрудняется установление контакта как </w:t>
      </w:r>
      <w:proofErr w:type="gramStart"/>
      <w:r w:rsidRPr="004942A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 взрослыми, так и сверстниками.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В современном обществе, в век информатики, резко повысился социальный престиж интеллекта и научного знания. Все педагогические установки направлены в первую очередь, на развитие мышления.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Актуальной проблемой в наше время стало то, что эмоционально-духовная сущность ребёнка переходит во вторичную ценность. Дети, к сожалению значительно реже восхищаются, удивляются и сопереживают, всё чаще они проявляют равнодушие и чёрствость.</w:t>
      </w:r>
    </w:p>
    <w:p w:rsidR="00E241F4" w:rsidRPr="004942A6" w:rsidRDefault="00E241F4" w:rsidP="00A60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Проблема: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41F4" w:rsidRPr="004942A6" w:rsidRDefault="00E241F4" w:rsidP="00B42AF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• Как научить ребенка всему, что ему пригодится в этой сложной современной жизни? 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• Как воспитать и развить основные его способности: слышать, видеть, чувствовать, понимать, фантазировать и придумывать?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• Как же разбудить в детях интерес к миру и к самим себе?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 xml:space="preserve">• Как научить детей сопереживать, понимать чувства другого, фантазировать, выстраивать 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lastRenderedPageBreak/>
        <w:t>гармоничные отношения с окружающим миром?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Самый короткий путь эмоционального раскрепощения ребёнка, снятие зажатости, обучение чувствованию и художественному воображению – это путь через игру, фантазирование, творчество. 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Всё это может дать ребёнку театр, именно в театральной деятельности ребёнок связывает художественное творчество и личные переживания. 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В моей работе с детьми важными задачами являются раскрытие творческой одаренности детей, снижение уровня тревожности, неуверенности в себе, избавление от застенчивости. Эти задачи можно решить посредством театрализованной деятельности.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 и развития одаренных детей. Поэтому для меня театрализованная деятельность является самым основным и увлекательным направлением в дошкольном воспитании. 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Для эффективной работы, создания благоприятных условий и проявления признаков одаренности воспитанников, необходимо раннее выявление их творческих возможностей и способностей, развития и саморазвития личности, способной к оптимальной творческой самореализации. 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Поэтому у меня появилась идея разработать проект для более углубленной работы с детьми по театрализованной деятельности «Театр – это сказка».</w:t>
      </w: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проекта:</w:t>
      </w: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05B6D" w:rsidRPr="004942A6" w:rsidRDefault="00405B6D" w:rsidP="00405B6D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hAnsi="Times New Roman" w:cs="Times New Roman"/>
          <w:sz w:val="24"/>
          <w:szCs w:val="24"/>
        </w:rPr>
        <w:t>взаимодействие дошкольного учреждения и семьи в вопросах художественно-эстетического воспитания, развитие свободной творческой личности ребенка.</w:t>
      </w:r>
    </w:p>
    <w:p w:rsidR="00E241F4" w:rsidRPr="004942A6" w:rsidRDefault="00E241F4" w:rsidP="00405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405B6D" w:rsidRPr="004942A6" w:rsidRDefault="00405B6D" w:rsidP="00405B6D">
      <w:pPr>
        <w:pStyle w:val="a3"/>
        <w:jc w:val="both"/>
      </w:pPr>
      <w:r w:rsidRPr="004942A6">
        <w:t>- создать условия для активного вовлечения  детей, воспитателей и родителей в музыкально-театрализованную деятельность;</w:t>
      </w:r>
    </w:p>
    <w:p w:rsidR="00405B6D" w:rsidRPr="004942A6" w:rsidRDefault="00405B6D" w:rsidP="00405B6D">
      <w:pPr>
        <w:pStyle w:val="a3"/>
        <w:jc w:val="both"/>
      </w:pPr>
      <w:r w:rsidRPr="004942A6">
        <w:t>- развивать у детей первичные навыки в области театрального искусства и песенного творчества;</w:t>
      </w:r>
    </w:p>
    <w:p w:rsidR="00405B6D" w:rsidRPr="004942A6" w:rsidRDefault="00405B6D" w:rsidP="00405B6D">
      <w:pPr>
        <w:pStyle w:val="a3"/>
        <w:jc w:val="both"/>
      </w:pPr>
      <w:r w:rsidRPr="004942A6">
        <w:t>- заинтересовать родителей, детей и воспитателей</w:t>
      </w:r>
      <w:r w:rsidR="00A609C6" w:rsidRPr="004942A6">
        <w:t xml:space="preserve"> </w:t>
      </w:r>
      <w:proofErr w:type="gramStart"/>
      <w:r w:rsidR="00A609C6" w:rsidRPr="004942A6">
        <w:t>в</w:t>
      </w:r>
      <w:proofErr w:type="gramEnd"/>
      <w:r w:rsidR="00A609C6" w:rsidRPr="004942A6">
        <w:t xml:space="preserve"> </w:t>
      </w:r>
      <w:r w:rsidRPr="004942A6">
        <w:t xml:space="preserve"> </w:t>
      </w:r>
      <w:proofErr w:type="gramStart"/>
      <w:r w:rsidRPr="004942A6">
        <w:t>совместной</w:t>
      </w:r>
      <w:proofErr w:type="gramEnd"/>
      <w:r w:rsidRPr="004942A6">
        <w:t xml:space="preserve"> актерской игрой в одном спектакле;</w:t>
      </w:r>
    </w:p>
    <w:p w:rsidR="00405B6D" w:rsidRPr="004942A6" w:rsidRDefault="00405B6D" w:rsidP="00405B6D">
      <w:pPr>
        <w:pStyle w:val="a3"/>
        <w:jc w:val="both"/>
      </w:pPr>
      <w:r w:rsidRPr="004942A6">
        <w:t>- учить понимать занимательность сюжета сказки, особенность их языка и формировать у детей устойчивый интерес к чтению.</w:t>
      </w:r>
    </w:p>
    <w:p w:rsidR="00E241F4" w:rsidRPr="004942A6" w:rsidRDefault="00E241F4" w:rsidP="008C7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проекта</w:t>
      </w: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Этапы проекта:</w:t>
      </w: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942A6">
        <w:rPr>
          <w:rFonts w:ascii="Times New Roman" w:eastAsia="Times New Roman" w:hAnsi="Times New Roman" w:cs="Times New Roman"/>
          <w:sz w:val="24"/>
          <w:szCs w:val="24"/>
          <w:u w:val="single"/>
        </w:rPr>
        <w:t>Подготовительный</w:t>
      </w:r>
    </w:p>
    <w:p w:rsidR="00A609C6" w:rsidRPr="004942A6" w:rsidRDefault="00A609C6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Январь 2022 г.</w:t>
      </w:r>
    </w:p>
    <w:p w:rsidR="00E241F4" w:rsidRPr="004942A6" w:rsidRDefault="00E241F4" w:rsidP="00E24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Обозначение цели проекта.</w:t>
      </w:r>
    </w:p>
    <w:p w:rsidR="00E241F4" w:rsidRPr="004942A6" w:rsidRDefault="00E241F4" w:rsidP="00E24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Постановка задачи данного проекта.</w:t>
      </w:r>
    </w:p>
    <w:p w:rsidR="00E241F4" w:rsidRPr="004942A6" w:rsidRDefault="00E241F4" w:rsidP="00E24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Определение сроков проведения проекта.</w:t>
      </w:r>
    </w:p>
    <w:p w:rsidR="00E241F4" w:rsidRPr="004942A6" w:rsidRDefault="00E241F4" w:rsidP="00E24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Составление плана работы над проектом.</w:t>
      </w:r>
    </w:p>
    <w:p w:rsidR="00E241F4" w:rsidRPr="004942A6" w:rsidRDefault="00E241F4" w:rsidP="00E24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Обсуждение проекта с родителями.</w:t>
      </w: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942A6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Основной</w:t>
      </w:r>
    </w:p>
    <w:p w:rsidR="00A609C6" w:rsidRPr="004942A6" w:rsidRDefault="00A609C6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Февраль</w:t>
      </w:r>
      <w:r w:rsidR="008C752C" w:rsidRPr="004942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</w:t>
      </w:r>
      <w:r w:rsidR="00B42AF9" w:rsidRPr="004942A6">
        <w:rPr>
          <w:rFonts w:ascii="Times New Roman" w:eastAsia="Times New Roman" w:hAnsi="Times New Roman" w:cs="Times New Roman"/>
          <w:sz w:val="24"/>
          <w:szCs w:val="24"/>
          <w:u w:val="single"/>
        </w:rPr>
        <w:t>апрель</w:t>
      </w:r>
      <w:r w:rsidRPr="004942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2022 год</w:t>
      </w:r>
    </w:p>
    <w:p w:rsidR="00E241F4" w:rsidRPr="004942A6" w:rsidRDefault="00405B6D" w:rsidP="00E241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Работа по плану с детьми, воспитателями и </w:t>
      </w:r>
      <w:r w:rsidR="00E241F4" w:rsidRPr="004942A6">
        <w:rPr>
          <w:rFonts w:ascii="Times New Roman" w:eastAsia="Times New Roman" w:hAnsi="Times New Roman" w:cs="Times New Roman"/>
          <w:sz w:val="24"/>
          <w:szCs w:val="24"/>
        </w:rPr>
        <w:t xml:space="preserve"> родителями.</w:t>
      </w:r>
    </w:p>
    <w:p w:rsidR="00E241F4" w:rsidRPr="004942A6" w:rsidRDefault="00E241F4" w:rsidP="00E241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Активное использование в совместной деятельности с детьми разных видов театра.</w:t>
      </w:r>
    </w:p>
    <w:p w:rsidR="00E241F4" w:rsidRPr="004942A6" w:rsidRDefault="00E241F4" w:rsidP="00E241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Обыгрывание этюдов, </w:t>
      </w:r>
      <w:proofErr w:type="spellStart"/>
      <w:r w:rsidRPr="004942A6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4942A6">
        <w:rPr>
          <w:rFonts w:ascii="Times New Roman" w:eastAsia="Times New Roman" w:hAnsi="Times New Roman" w:cs="Times New Roman"/>
          <w:sz w:val="24"/>
          <w:szCs w:val="24"/>
        </w:rPr>
        <w:t>, мини-сценок в индивидуальной и совместной работе с детьми.</w:t>
      </w:r>
    </w:p>
    <w:p w:rsidR="00E241F4" w:rsidRPr="004942A6" w:rsidRDefault="00E241F4" w:rsidP="00E241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Создание игровой среды для самостоятельной театрализованной деятельности детей.</w:t>
      </w:r>
    </w:p>
    <w:p w:rsidR="00405B6D" w:rsidRPr="004942A6" w:rsidRDefault="00E241F4" w:rsidP="00405B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Дать родителям информацию о разных видах театров, о разнообразии жанров сказок, их обыгрывании.</w:t>
      </w:r>
    </w:p>
    <w:p w:rsidR="00405B6D" w:rsidRPr="004942A6" w:rsidRDefault="00E241F4" w:rsidP="00405B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Разучивание и обыгрывание с детьми сказки «</w:t>
      </w:r>
      <w:proofErr w:type="spellStart"/>
      <w:r w:rsidR="00A70CE5">
        <w:rPr>
          <w:rFonts w:ascii="Times New Roman" w:eastAsia="Times New Roman" w:hAnsi="Times New Roman" w:cs="Times New Roman"/>
          <w:b/>
          <w:bCs/>
          <w:sz w:val="24"/>
          <w:szCs w:val="24"/>
        </w:rPr>
        <w:t>Заюшкина</w:t>
      </w:r>
      <w:proofErr w:type="spellEnd"/>
      <w:r w:rsidR="00A70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избушка»</w:t>
      </w:r>
      <w:r w:rsidR="00015E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(средние группы), «Волк и 7 козлят» (подготовительные группы)</w:t>
      </w: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 для дальнейшего показа зрителям в ДОУ. </w:t>
      </w: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942A6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Заключительный</w:t>
      </w:r>
    </w:p>
    <w:p w:rsidR="00A609C6" w:rsidRPr="004942A6" w:rsidRDefault="00A609C6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Май 2022 г.</w:t>
      </w:r>
    </w:p>
    <w:p w:rsidR="00E241F4" w:rsidRPr="004942A6" w:rsidRDefault="00E241F4" w:rsidP="00E241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Подведение итогов, анализ ожидаемого результата.</w:t>
      </w:r>
    </w:p>
    <w:p w:rsidR="00E241F4" w:rsidRPr="004942A6" w:rsidRDefault="00E241F4" w:rsidP="00E241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Конечный продукт.</w:t>
      </w:r>
    </w:p>
    <w:p w:rsidR="00E241F4" w:rsidRPr="004942A6" w:rsidRDefault="00E241F4" w:rsidP="00E241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Итоговое мероприятие.</w:t>
      </w:r>
    </w:p>
    <w:p w:rsidR="00E241F4" w:rsidRPr="004942A6" w:rsidRDefault="00E241F4" w:rsidP="00E241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Подготовка отчета с презентацией.</w:t>
      </w: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 результаты:</w:t>
      </w:r>
    </w:p>
    <w:p w:rsidR="00E241F4" w:rsidRPr="004942A6" w:rsidRDefault="00E241F4" w:rsidP="00E241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Пробуждение интереса детей к театральной деятельности</w:t>
      </w:r>
      <w:r w:rsidRPr="004942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Дети должны освоить некоторые виды театральной деятельности</w:t>
      </w:r>
      <w:r w:rsidRPr="004942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B42AF9" w:rsidRPr="004942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4942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кукольный театр, настольный театр, театр с переодеванием и масок, </w:t>
      </w:r>
      <w:r w:rsidR="00B42AF9" w:rsidRPr="004942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пальчиковый театр</w:t>
      </w:r>
      <w:r w:rsidRPr="004942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 соответствии с их возрастом.</w:t>
      </w:r>
    </w:p>
    <w:p w:rsidR="00E241F4" w:rsidRPr="004942A6" w:rsidRDefault="00E241F4" w:rsidP="00E241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Сформировать умение передавать характер персонажа и интонационной выразительностью речи, мимикой, жестами.</w:t>
      </w:r>
    </w:p>
    <w:p w:rsidR="00E241F4" w:rsidRPr="004942A6" w:rsidRDefault="00E241F4" w:rsidP="00E241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Освоить навыки конструирование театра.</w:t>
      </w:r>
    </w:p>
    <w:p w:rsidR="00E241F4" w:rsidRPr="004942A6" w:rsidRDefault="00E241F4" w:rsidP="00E241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Привлечение родителей к изготовлению разных видов театра, созданию костюмов.</w:t>
      </w:r>
    </w:p>
    <w:p w:rsidR="00E241F4" w:rsidRPr="004942A6" w:rsidRDefault="00E241F4" w:rsidP="00E241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Всю театральную деятельность донести до родителей через анкеты, консультации и беседы.</w:t>
      </w:r>
    </w:p>
    <w:p w:rsidR="00E241F4" w:rsidRPr="004942A6" w:rsidRDefault="00E241F4" w:rsidP="00E241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Изготовлены газеты о различных видах театра; самодельные книжки; рисунки, аппликации, поделками "Герои наших сказок"; создан альбом "По дороге к сказке".</w:t>
      </w:r>
    </w:p>
    <w:p w:rsidR="00E241F4" w:rsidRPr="004942A6" w:rsidRDefault="00E241F4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деятельности в ходе выполнения проекта</w:t>
      </w:r>
    </w:p>
    <w:p w:rsidR="00E241F4" w:rsidRPr="004942A6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Интеграция образовательных областей по теме:</w:t>
      </w:r>
    </w:p>
    <w:tbl>
      <w:tblPr>
        <w:tblW w:w="8964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61"/>
        <w:gridCol w:w="1485"/>
        <w:gridCol w:w="4596"/>
        <w:gridCol w:w="2063"/>
      </w:tblGrid>
      <w:tr w:rsidR="00E241F4" w:rsidRPr="004942A6" w:rsidTr="00E241F4">
        <w:trPr>
          <w:trHeight w:val="12"/>
          <w:tblCellSpacing w:w="0" w:type="dxa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41F4" w:rsidRPr="004942A6" w:rsidRDefault="00E241F4" w:rsidP="00E241F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41F4" w:rsidRPr="004942A6" w:rsidRDefault="00E241F4" w:rsidP="00E241F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241F4" w:rsidRPr="004942A6" w:rsidRDefault="00E241F4" w:rsidP="00E241F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41F4" w:rsidRPr="004942A6" w:rsidRDefault="00E241F4" w:rsidP="00E241F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E241F4" w:rsidRPr="004942A6" w:rsidTr="00E241F4">
        <w:trPr>
          <w:trHeight w:val="444"/>
          <w:tblCellSpacing w:w="0" w:type="dxa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1F4" w:rsidRPr="004942A6" w:rsidRDefault="00E241F4" w:rsidP="00E2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1F4" w:rsidRPr="004942A6" w:rsidRDefault="00E241F4" w:rsidP="00E2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Коммуникативная, игровая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1F4" w:rsidRPr="004942A6" w:rsidRDefault="00E241F4" w:rsidP="00E241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«Что такое театр», «Знакомство с театром», «Как придумать свой театр, что для этого нужно», «Мои любимые сказки», «Любимые сказочные герои», «Название театров, герои этих </w:t>
            </w: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театров», «Поведение в театре», «Какие материалы нужны для создания кукольного театра?», «Как сделать театр своими руками?», «Как тень помогает создать театральный образ?»</w:t>
            </w:r>
          </w:p>
          <w:p w:rsidR="00E241F4" w:rsidRPr="004942A6" w:rsidRDefault="00E241F4" w:rsidP="00E241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теневого театра «Лиса и кувшин»</w:t>
            </w:r>
          </w:p>
          <w:p w:rsidR="00E241F4" w:rsidRPr="004942A6" w:rsidRDefault="00E241F4" w:rsidP="00E241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из личного опыта «Как мы идём в театр»</w:t>
            </w:r>
          </w:p>
          <w:p w:rsidR="00E241F4" w:rsidRPr="004942A6" w:rsidRDefault="00E241F4" w:rsidP="00E241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«Попробуем измениться»,</w:t>
            </w:r>
            <w:r w:rsidRPr="00494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«Зеркало»,  «Телефон», «Подбери рифму», «У зеркала»</w:t>
            </w:r>
          </w:p>
          <w:p w:rsidR="00E241F4" w:rsidRPr="004942A6" w:rsidRDefault="00E241F4" w:rsidP="00E241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«Где мы были, мы не скажем, а что </w:t>
            </w:r>
            <w:proofErr w:type="gram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делали</w:t>
            </w:r>
            <w:proofErr w:type="gramEnd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покажем»</w:t>
            </w:r>
          </w:p>
          <w:p w:rsidR="00E241F4" w:rsidRPr="004942A6" w:rsidRDefault="00E241F4" w:rsidP="00E241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словесных описаний сказочных персонажей: «Угадай героя?», </w:t>
            </w:r>
          </w:p>
          <w:p w:rsidR="00E241F4" w:rsidRPr="004942A6" w:rsidRDefault="00E241F4" w:rsidP="00E241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Этюды: </w:t>
            </w:r>
            <w:proofErr w:type="gram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«Удивление»,  «Цветок», «Северный полюс», «Сердитый дедушка», «Сон», «Испуг», «Печаль», «Радость», «Хвастовство» «Провинившийся», «Маятник», «Паровозики», «Мельница».</w:t>
            </w:r>
            <w:proofErr w:type="gramEnd"/>
          </w:p>
          <w:p w:rsidR="00E241F4" w:rsidRPr="004942A6" w:rsidRDefault="00E241F4" w:rsidP="00E241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 театрализованных игр, драматизаций, инсценировок: «Репка», «Колобок», «Гуси-лебеди», «Теремок».</w:t>
            </w:r>
          </w:p>
          <w:p w:rsidR="00E241F4" w:rsidRPr="004942A6" w:rsidRDefault="00E241F4" w:rsidP="00E241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игры: «Театр», «</w:t>
            </w:r>
            <w:proofErr w:type="gram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гримерной</w:t>
            </w:r>
            <w:proofErr w:type="gramEnd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», «Мы идём в театр», «Мы режиссёры и актёры», «Я работаю декоратором в театре»</w:t>
            </w:r>
          </w:p>
          <w:p w:rsidR="00E241F4" w:rsidRPr="004942A6" w:rsidRDefault="00E241F4" w:rsidP="00E241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 «Сказочные заплатки», «Угадай, кто я», «Сам себе режиссер». «Собери сказку».</w:t>
            </w:r>
          </w:p>
          <w:p w:rsidR="00E241F4" w:rsidRPr="004942A6" w:rsidRDefault="00E241F4" w:rsidP="00E241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«Представь себя иным» </w:t>
            </w:r>
          </w:p>
          <w:p w:rsidR="00E241F4" w:rsidRPr="004942A6" w:rsidRDefault="00E241F4" w:rsidP="00E241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</w:t>
            </w: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«Индюк», «Часы»; «Разминка»</w:t>
            </w:r>
          </w:p>
          <w:p w:rsidR="00E241F4" w:rsidRPr="004942A6" w:rsidRDefault="00E241F4" w:rsidP="00E241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Физкульминутки</w:t>
            </w:r>
            <w:proofErr w:type="spellEnd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«Делай, как я»; «Давайте потанцуем».</w:t>
            </w:r>
          </w:p>
          <w:p w:rsidR="00E241F4" w:rsidRPr="004942A6" w:rsidRDefault="00E241F4" w:rsidP="00E241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игра: «Сон трава»; «Веночек», «У дядюшки Трифона», «Кот и мыши».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1F4" w:rsidRPr="004942A6" w:rsidRDefault="00E241F4" w:rsidP="00E2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Направлено на достижение целей освоения первоначальных представлений социального </w:t>
            </w: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характера и включение детей в систему социальных отношений через решение следующих задач:</w:t>
            </w:r>
          </w:p>
          <w:p w:rsidR="00E241F4" w:rsidRPr="004942A6" w:rsidRDefault="00E241F4" w:rsidP="00E241F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игровой деятельности детей</w:t>
            </w:r>
          </w:p>
          <w:p w:rsidR="00E241F4" w:rsidRPr="004942A6" w:rsidRDefault="00E241F4" w:rsidP="00E241F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элементарным, общепринятым нормам и правилам взаимоотношения со сверстниками и взрослыми (в том числе моральными)</w:t>
            </w:r>
          </w:p>
          <w:p w:rsidR="00E241F4" w:rsidRPr="004942A6" w:rsidRDefault="00E241F4" w:rsidP="00E241F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связной реч</w:t>
            </w:r>
            <w:proofErr w:type="gram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диалогической и монологической форм) в </w:t>
            </w: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различных формах и видах детской деятельности</w:t>
            </w:r>
          </w:p>
          <w:p w:rsidR="00E241F4" w:rsidRPr="004942A6" w:rsidRDefault="00E241F4" w:rsidP="00E241F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детьми</w:t>
            </w:r>
          </w:p>
          <w:p w:rsidR="00E241F4" w:rsidRPr="004942A6" w:rsidRDefault="00E241F4" w:rsidP="00E2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1F4" w:rsidRPr="004942A6" w:rsidTr="00E241F4">
        <w:trPr>
          <w:trHeight w:val="288"/>
          <w:tblCellSpacing w:w="0" w:type="dxa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1F4" w:rsidRPr="004942A6" w:rsidRDefault="00E241F4" w:rsidP="00E2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1F4" w:rsidRPr="004942A6" w:rsidRDefault="00E241F4" w:rsidP="00E2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Продуктивная, музыкальная, изобразительная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декораций, атрибутов, костюмов к сказкам.</w:t>
            </w:r>
          </w:p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«Мой любимый сказочный герой», «Волшебный театр».</w:t>
            </w:r>
          </w:p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творческой выставки «Театр своими руками» (совместно со взрослыми)</w:t>
            </w:r>
            <w:proofErr w:type="gram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макета «Сцена для выступления»</w:t>
            </w:r>
          </w:p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 картона «Театр теней», «Плоскостного театра»;</w:t>
            </w:r>
          </w:p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изготовлению героев из пластилина, папье-маше, ткани, к сказкам «Волк и семеро козлята», «Теремок»</w:t>
            </w:r>
          </w:p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фото коллажей «Мы веселые актеры».</w:t>
            </w:r>
          </w:p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Рисование: «Золотая рыбка», «Герои любимых сказок», «Любимые сказки» раскраски.</w:t>
            </w: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«Занавес и сцена для театра»</w:t>
            </w:r>
          </w:p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рисование: «Афиша» </w:t>
            </w:r>
          </w:p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детей совместно с родителями для альбома «По страницам русских народных сказок».</w:t>
            </w:r>
          </w:p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Аппликация: «Колобок», «Наряд для Золушки», «Билеты в театр».</w:t>
            </w:r>
          </w:p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труд: оригами «Животные из сказок»</w:t>
            </w:r>
          </w:p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Лепка: «Сказочное животное», «Репка</w:t>
            </w:r>
            <w:r w:rsidRPr="00494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«Кто, кто в теремочке живёт?»</w:t>
            </w:r>
          </w:p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 «Театр» (из строительного материала), сцена.</w:t>
            </w:r>
          </w:p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детских музыкальных сказок: «Кошкин дом», «Маленький Мук»; </w:t>
            </w:r>
          </w:p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детского песенного </w:t>
            </w: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альбома « Поют сказки».</w:t>
            </w:r>
          </w:p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 под образ героя.</w:t>
            </w:r>
          </w:p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движения «Двигаемся как…» (медведи, лисички, зайки</w:t>
            </w:r>
            <w:proofErr w:type="gram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,..)</w:t>
            </w:r>
            <w:proofErr w:type="gramEnd"/>
          </w:p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ритмических композиций: «Любитель рыболов»; «Мы пойдём </w:t>
            </w:r>
            <w:proofErr w:type="spell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сначало</w:t>
            </w:r>
            <w:proofErr w:type="spellEnd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вправо 1,2,3…»</w:t>
            </w:r>
          </w:p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 театрального уголка.</w:t>
            </w:r>
          </w:p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Режиссерские игры: «Покажи сказку» (использование разных видов театра: пальчикового, кукольного, теневого)</w:t>
            </w:r>
            <w:proofErr w:type="gram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своих спектаклей в центре «Драматизации» с использованием разных видов театра: пальчиковый, кукольный, теневой, театр на </w:t>
            </w:r>
            <w:proofErr w:type="spell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241F4" w:rsidRPr="004942A6" w:rsidRDefault="00E241F4" w:rsidP="00E241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сценария, обсуждение и распределение ролей.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1F4" w:rsidRPr="004942A6" w:rsidRDefault="00E241F4" w:rsidP="00E2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Направлено на достижение целей формирования интереса к эстетической стороне окружающей действительности. Удовлетворение потребности детей в самовыражении через решение следующих задач:</w:t>
            </w:r>
          </w:p>
          <w:p w:rsidR="00E241F4" w:rsidRPr="004942A6" w:rsidRDefault="00E241F4" w:rsidP="00E241F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продуктивной деятельности детей (рисование лепка, аппликация, художественный труд)</w:t>
            </w:r>
          </w:p>
          <w:p w:rsidR="00E241F4" w:rsidRPr="004942A6" w:rsidRDefault="00E241F4" w:rsidP="00E241F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детского творчества</w:t>
            </w:r>
          </w:p>
          <w:p w:rsidR="00E241F4" w:rsidRPr="004942A6" w:rsidRDefault="00E241F4" w:rsidP="00E241F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Приобщение к изобразительному искусству </w:t>
            </w:r>
          </w:p>
        </w:tc>
      </w:tr>
      <w:tr w:rsidR="00E241F4" w:rsidRPr="004942A6" w:rsidTr="00E241F4">
        <w:trPr>
          <w:trHeight w:val="288"/>
          <w:tblCellSpacing w:w="0" w:type="dxa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1F4" w:rsidRPr="004942A6" w:rsidRDefault="00E241F4" w:rsidP="00E2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1F4" w:rsidRPr="004942A6" w:rsidRDefault="00E241F4" w:rsidP="00E2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 </w:t>
            </w:r>
            <w:proofErr w:type="gram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сследовательская Проектная</w:t>
            </w:r>
          </w:p>
          <w:p w:rsidR="00E241F4" w:rsidRPr="004942A6" w:rsidRDefault="00E241F4" w:rsidP="00E2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E241F4" w:rsidRPr="004942A6" w:rsidRDefault="00E241F4" w:rsidP="00E2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Познавательно-поисковая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1F4" w:rsidRPr="004942A6" w:rsidRDefault="00E241F4" w:rsidP="00E241F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Рассказ-беседа по теме </w:t>
            </w:r>
            <w:proofErr w:type="gram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gramEnd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Какие виды театров бывают?» «Какие профессии можно назвать театральными?» «Какие театры в нашем городе?» «С чего начинается театр» «Кто главный в театральном представлении?» «что надо знать и уметь, чтобы стать знаменитым актёром»</w:t>
            </w:r>
          </w:p>
          <w:p w:rsidR="00E241F4" w:rsidRPr="004942A6" w:rsidRDefault="00E241F4" w:rsidP="00E241F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и фотографий с изображением театров.</w:t>
            </w:r>
          </w:p>
          <w:p w:rsidR="00E241F4" w:rsidRPr="004942A6" w:rsidRDefault="00E241F4" w:rsidP="00E241F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 деятельность. Исследование материалов для изготовления атрибутов, костюмов, различных видов театра (картон, пластилин</w:t>
            </w:r>
            <w:proofErr w:type="gram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ткани)</w:t>
            </w:r>
          </w:p>
          <w:p w:rsidR="00E241F4" w:rsidRPr="004942A6" w:rsidRDefault="00E241F4" w:rsidP="00E241F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несколькими видами театров:</w:t>
            </w: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конусным, кукольным, настольным, пальчиковым, теневым, шагающим, на </w:t>
            </w:r>
            <w:proofErr w:type="spell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, марионеток, бибабо, театром ростовых кукол.</w:t>
            </w:r>
            <w:proofErr w:type="gramEnd"/>
          </w:p>
          <w:p w:rsidR="00E241F4" w:rsidRPr="004942A6" w:rsidRDefault="00E241F4" w:rsidP="00E241F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воспитателя о театральных профессиях (режиссёр, гримёр, костюмер, суфлёр, актёр, оператор, декоратор, художник)</w:t>
            </w:r>
            <w:proofErr w:type="gramEnd"/>
          </w:p>
          <w:p w:rsidR="00E241F4" w:rsidRPr="004942A6" w:rsidRDefault="00E241F4" w:rsidP="00E241F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сказок и героев пальчикового театра</w:t>
            </w: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«Лиса и журавль», «Курочка ряба», «Репка», «Колобок» </w:t>
            </w:r>
          </w:p>
          <w:p w:rsidR="00E241F4" w:rsidRPr="004942A6" w:rsidRDefault="00E241F4" w:rsidP="00E241F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альбома «Всё о театре»</w:t>
            </w:r>
          </w:p>
          <w:p w:rsidR="00E241F4" w:rsidRPr="004942A6" w:rsidRDefault="00E241F4" w:rsidP="00E241F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макетом зрительного зала: игра «Найди место</w:t>
            </w:r>
            <w:proofErr w:type="gram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 рядов, стульев в каждом ряду) </w:t>
            </w:r>
          </w:p>
          <w:p w:rsidR="00E241F4" w:rsidRPr="004942A6" w:rsidRDefault="00E241F4" w:rsidP="00E2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«Части зрительного зала»: сцена, ряды, оркестровая яма.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1F4" w:rsidRPr="004942A6" w:rsidRDefault="00E241F4" w:rsidP="00E2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Направленно на достижение целей развития у детей познавательных интересов, интеллектуального развития детей через решение следующих задач</w:t>
            </w:r>
          </w:p>
          <w:p w:rsidR="00E241F4" w:rsidRPr="004942A6" w:rsidRDefault="00E241F4" w:rsidP="00E241F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познавательно-исследовательской и продуктивной (конструктивной) деятельности;</w:t>
            </w:r>
          </w:p>
          <w:p w:rsidR="00E241F4" w:rsidRPr="004942A6" w:rsidRDefault="00E241F4" w:rsidP="00E241F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целостной картины мира, расширение кругозора </w:t>
            </w: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детей;</w:t>
            </w:r>
          </w:p>
          <w:p w:rsidR="00E241F4" w:rsidRPr="004942A6" w:rsidRDefault="00E241F4" w:rsidP="00E241F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развитие.</w:t>
            </w:r>
          </w:p>
          <w:p w:rsidR="00E241F4" w:rsidRPr="004942A6" w:rsidRDefault="00E241F4" w:rsidP="00E2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1F4" w:rsidRPr="004942A6" w:rsidTr="00E241F4">
        <w:trPr>
          <w:trHeight w:val="276"/>
          <w:tblCellSpacing w:w="0" w:type="dxa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1F4" w:rsidRPr="004942A6" w:rsidRDefault="00E241F4" w:rsidP="00E2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1F4" w:rsidRPr="004942A6" w:rsidRDefault="00E241F4" w:rsidP="00E2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Читатель-</w:t>
            </w:r>
            <w:proofErr w:type="spell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241F4" w:rsidRPr="004942A6" w:rsidRDefault="00E241F4" w:rsidP="00E2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E241F4" w:rsidRPr="004942A6" w:rsidRDefault="00E241F4" w:rsidP="00E2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1F4" w:rsidRPr="004942A6" w:rsidRDefault="00E241F4" w:rsidP="00E241F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 с обсуждением </w:t>
            </w:r>
            <w:proofErr w:type="gram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41F4" w:rsidRPr="004942A6" w:rsidRDefault="00E241F4" w:rsidP="00E241F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драматизировать прочитанные сказки</w:t>
            </w:r>
          </w:p>
          <w:p w:rsidR="00E241F4" w:rsidRPr="004942A6" w:rsidRDefault="00E241F4" w:rsidP="00E241F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стихотворений, </w:t>
            </w:r>
            <w:proofErr w:type="spell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, песен, слов к инсценировкам.</w:t>
            </w:r>
          </w:p>
          <w:p w:rsidR="00E241F4" w:rsidRPr="004942A6" w:rsidRDefault="00E241F4" w:rsidP="00E241F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сказки «Волк и семеро козлят (на новый лад)», «</w:t>
            </w:r>
            <w:proofErr w:type="spell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избушка».</w:t>
            </w:r>
          </w:p>
          <w:p w:rsidR="00E241F4" w:rsidRPr="004942A6" w:rsidRDefault="00E241F4" w:rsidP="00E241F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детьми характеров героев любимых сказок.</w:t>
            </w:r>
          </w:p>
          <w:p w:rsidR="00E241F4" w:rsidRPr="004942A6" w:rsidRDefault="00E241F4" w:rsidP="00E241F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поговорок и пословиц о сказках.</w:t>
            </w:r>
          </w:p>
          <w:p w:rsidR="00E241F4" w:rsidRPr="004942A6" w:rsidRDefault="00E241F4" w:rsidP="00E241F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и рассказывание сказок собственного сочинения.</w:t>
            </w:r>
          </w:p>
          <w:p w:rsidR="00E241F4" w:rsidRPr="004942A6" w:rsidRDefault="00E241F4" w:rsidP="00E241F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сказок разных жанров.</w:t>
            </w:r>
          </w:p>
          <w:p w:rsidR="00E241F4" w:rsidRPr="004942A6" w:rsidRDefault="00E241F4" w:rsidP="00E241F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«Угадай героя сказки»; «Я начну, а ты продолжи»; «Кто, кто в теремочке живёт?».</w:t>
            </w:r>
          </w:p>
          <w:p w:rsidR="00E241F4" w:rsidRPr="004942A6" w:rsidRDefault="00E241F4" w:rsidP="00E241F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о театрах, походах в театр, цирк.</w:t>
            </w:r>
          </w:p>
          <w:p w:rsidR="00E241F4" w:rsidRPr="004942A6" w:rsidRDefault="00E241F4" w:rsidP="00E241F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проблемно-речевых ситуаций «</w:t>
            </w:r>
            <w:proofErr w:type="gram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</w:t>
            </w:r>
            <w:proofErr w:type="gramEnd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сочинялки</w:t>
            </w:r>
            <w:proofErr w:type="spellEnd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241F4" w:rsidRPr="004942A6" w:rsidRDefault="00E241F4" w:rsidP="00E241F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«Кто выдумал театр»</w:t>
            </w:r>
          </w:p>
          <w:p w:rsidR="00E241F4" w:rsidRPr="004942A6" w:rsidRDefault="00E241F4" w:rsidP="00E241F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 театрализации малые фольклорные </w:t>
            </w: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нормы</w:t>
            </w: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прибаутки, </w:t>
            </w:r>
            <w:proofErr w:type="spellStart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пословицы, поговорки.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1F4" w:rsidRPr="004942A6" w:rsidRDefault="00E241F4" w:rsidP="00E2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на достижение цели формирования интереса и потребности в чтении (восприятии) книг через решение следующих задач:</w:t>
            </w:r>
          </w:p>
          <w:p w:rsidR="00E241F4" w:rsidRPr="004942A6" w:rsidRDefault="00E241F4" w:rsidP="00E241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мира, в том числе первичных представлений;</w:t>
            </w:r>
          </w:p>
          <w:p w:rsidR="00E241F4" w:rsidRPr="004942A6" w:rsidRDefault="00E241F4" w:rsidP="00E241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литературной речи;</w:t>
            </w:r>
          </w:p>
          <w:p w:rsidR="00E241F4" w:rsidRPr="004942A6" w:rsidRDefault="00E241F4" w:rsidP="00E241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</w:tr>
    </w:tbl>
    <w:p w:rsidR="00E241F4" w:rsidRPr="004942A6" w:rsidRDefault="00E241F4" w:rsidP="00E24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AF9" w:rsidRDefault="00B42AF9" w:rsidP="00E24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771" w:rsidRPr="004942A6" w:rsidRDefault="00753771" w:rsidP="00E24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52C" w:rsidRPr="004942A6" w:rsidRDefault="008C752C" w:rsidP="00E24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Участие родителей в организации проекта:</w:t>
      </w:r>
      <w:r w:rsidRPr="004942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241F4" w:rsidRPr="004942A6" w:rsidRDefault="00E241F4" w:rsidP="00E241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Подборка литературы, иллюстраций.</w:t>
      </w:r>
    </w:p>
    <w:p w:rsidR="00E241F4" w:rsidRPr="004942A6" w:rsidRDefault="00E241F4" w:rsidP="00E241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Домашнее задание: придумать вместе с детьми сказку, оформить.</w:t>
      </w:r>
    </w:p>
    <w:p w:rsidR="00E241F4" w:rsidRPr="004942A6" w:rsidRDefault="00E241F4" w:rsidP="00E241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Выучить дома с детьми стихи по теме проекта.</w:t>
      </w:r>
    </w:p>
    <w:p w:rsidR="00E241F4" w:rsidRPr="004942A6" w:rsidRDefault="00E241F4" w:rsidP="00E241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Устный опрос «Играете ли вы с ребенком в театр» (на начало и конец проекта);</w:t>
      </w:r>
    </w:p>
    <w:p w:rsidR="00E241F4" w:rsidRPr="004942A6" w:rsidRDefault="00E241F4" w:rsidP="00E241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Индивидуальные беседы;</w:t>
      </w:r>
    </w:p>
    <w:p w:rsidR="00E241F4" w:rsidRPr="004942A6" w:rsidRDefault="00E241F4" w:rsidP="00E241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Наглядная информация: папка «Театр для всех» с описанием истории театра, его видов; памятки «Организация театральной деятельности в группе», «Условия для развития театральных игр и приобщение детей к театральной деятельности».</w:t>
      </w:r>
    </w:p>
    <w:p w:rsidR="00E241F4" w:rsidRPr="004942A6" w:rsidRDefault="00E241F4" w:rsidP="00E241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Посещение театра всей семьей;</w:t>
      </w:r>
    </w:p>
    <w:p w:rsidR="00E241F4" w:rsidRPr="004942A6" w:rsidRDefault="00E241F4" w:rsidP="00E241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Выставка фото коллажей «Мы веселые актеры»;</w:t>
      </w:r>
    </w:p>
    <w:p w:rsidR="00E241F4" w:rsidRPr="004942A6" w:rsidRDefault="00E241F4" w:rsidP="00E241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Выставка – презентация разных видов театра «Театр своими руками»;</w:t>
      </w:r>
    </w:p>
    <w:p w:rsidR="00E241F4" w:rsidRPr="004942A6" w:rsidRDefault="00E241F4" w:rsidP="00E241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Совместная творческая мастерская (помощь в изготовлении костюмов и декораций.)</w:t>
      </w:r>
    </w:p>
    <w:p w:rsidR="00E241F4" w:rsidRPr="004942A6" w:rsidRDefault="00E241F4" w:rsidP="00E241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Привлечение родителей к подготовке театральных развлечений</w:t>
      </w: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Создание предметно-развивающей среды:</w:t>
      </w:r>
    </w:p>
    <w:p w:rsidR="00E241F4" w:rsidRPr="004942A6" w:rsidRDefault="00E241F4" w:rsidP="00E241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Письмо-обращение к родителям о начале темы в группе.</w:t>
      </w:r>
    </w:p>
    <w:p w:rsidR="00E241F4" w:rsidRPr="004942A6" w:rsidRDefault="00E241F4" w:rsidP="00E241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Выпуск информационных буклетов по работе с детьми в группе.</w:t>
      </w:r>
    </w:p>
    <w:p w:rsidR="00E241F4" w:rsidRPr="004942A6" w:rsidRDefault="00E241F4" w:rsidP="00E241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Открытие Центра Драматизации в группе.</w:t>
      </w:r>
    </w:p>
    <w:p w:rsidR="00E241F4" w:rsidRPr="004942A6" w:rsidRDefault="00E241F4" w:rsidP="00E241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Мультимедийное оборудование для показа презентаций.</w:t>
      </w:r>
    </w:p>
    <w:p w:rsidR="00E241F4" w:rsidRPr="004942A6" w:rsidRDefault="00B42AF9" w:rsidP="00E241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2A6">
        <w:rPr>
          <w:rFonts w:ascii="Times New Roman" w:eastAsia="Times New Roman" w:hAnsi="Times New Roman" w:cs="Times New Roman"/>
          <w:sz w:val="24"/>
          <w:szCs w:val="24"/>
        </w:rPr>
        <w:t>Аудиноситель</w:t>
      </w:r>
      <w:proofErr w:type="spellEnd"/>
      <w:r w:rsidR="00E241F4" w:rsidRPr="004942A6">
        <w:rPr>
          <w:rFonts w:ascii="Times New Roman" w:eastAsia="Times New Roman" w:hAnsi="Times New Roman" w:cs="Times New Roman"/>
          <w:sz w:val="24"/>
          <w:szCs w:val="24"/>
        </w:rPr>
        <w:t xml:space="preserve"> с информацией о театре «Все о театре».</w:t>
      </w:r>
    </w:p>
    <w:p w:rsidR="00E241F4" w:rsidRPr="004942A6" w:rsidRDefault="00B42AF9" w:rsidP="00E241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2A6">
        <w:rPr>
          <w:rFonts w:ascii="Times New Roman" w:eastAsia="Times New Roman" w:hAnsi="Times New Roman" w:cs="Times New Roman"/>
          <w:sz w:val="24"/>
          <w:szCs w:val="24"/>
        </w:rPr>
        <w:t>Лэпбук</w:t>
      </w:r>
      <w:proofErr w:type="gramStart"/>
      <w:r w:rsidR="00E241F4" w:rsidRPr="004942A6">
        <w:rPr>
          <w:rFonts w:ascii="Times New Roman" w:eastAsia="Times New Roman" w:hAnsi="Times New Roman" w:cs="Times New Roman"/>
          <w:sz w:val="24"/>
          <w:szCs w:val="24"/>
        </w:rPr>
        <w:t>«Ч</w:t>
      </w:r>
      <w:proofErr w:type="gramEnd"/>
      <w:r w:rsidR="00E241F4" w:rsidRPr="004942A6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="00E241F4" w:rsidRPr="004942A6">
        <w:rPr>
          <w:rFonts w:ascii="Times New Roman" w:eastAsia="Times New Roman" w:hAnsi="Times New Roman" w:cs="Times New Roman"/>
          <w:sz w:val="24"/>
          <w:szCs w:val="24"/>
        </w:rPr>
        <w:t xml:space="preserve"> такое театр».</w:t>
      </w:r>
    </w:p>
    <w:p w:rsidR="00E241F4" w:rsidRPr="004942A6" w:rsidRDefault="00E241F4" w:rsidP="00E241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Мультимедийная презентация: «Что есть в театре»?</w:t>
      </w:r>
      <w:r w:rsidR="00B42AF9" w:rsidRPr="004942A6">
        <w:rPr>
          <w:rFonts w:ascii="Times New Roman" w:eastAsia="Times New Roman" w:hAnsi="Times New Roman" w:cs="Times New Roman"/>
          <w:sz w:val="24"/>
          <w:szCs w:val="24"/>
        </w:rPr>
        <w:t xml:space="preserve"> (по возрасту)</w:t>
      </w:r>
    </w:p>
    <w:p w:rsidR="00E241F4" w:rsidRPr="004942A6" w:rsidRDefault="00E241F4" w:rsidP="00E241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Просмотр фильма - сказки «Золотой ключик»</w:t>
      </w:r>
      <w:proofErr w:type="gramStart"/>
      <w:r w:rsidRPr="004942A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42AF9" w:rsidRPr="004942A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B42AF9" w:rsidRPr="004942A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B42AF9" w:rsidRPr="004942A6">
        <w:rPr>
          <w:rFonts w:ascii="Times New Roman" w:eastAsia="Times New Roman" w:hAnsi="Times New Roman" w:cs="Times New Roman"/>
          <w:sz w:val="24"/>
          <w:szCs w:val="24"/>
        </w:rPr>
        <w:t>о возрасту)</w:t>
      </w:r>
    </w:p>
    <w:p w:rsidR="00E241F4" w:rsidRPr="004942A6" w:rsidRDefault="00B42AF9" w:rsidP="00E241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Макеты зрительного зала и сцены</w:t>
      </w:r>
    </w:p>
    <w:p w:rsidR="00E241F4" w:rsidRPr="004942A6" w:rsidRDefault="00E241F4" w:rsidP="00E241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Афиша к спектаклю.</w:t>
      </w:r>
    </w:p>
    <w:p w:rsidR="00E241F4" w:rsidRPr="004942A6" w:rsidRDefault="00E241F4" w:rsidP="00E241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Плакат фото - коллажа «Своими руками».</w:t>
      </w:r>
    </w:p>
    <w:p w:rsidR="00E241F4" w:rsidRPr="004942A6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результатов.</w:t>
      </w: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У детей появился интерес к театральной деятельности. Дети познакомились с разными видами театров. Благодаря совместной деятельности в ходе реализации проекта укрепились взаимоотношения между детьми и взрослым.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Дети стали более общительными между собой, раскрепощёнными, уверенными в себе и в своих силах, не боятся выступать перед публикой.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В лице родителей я нашла поддержку не только подготовительной работе (изготовление декораций, костюмов, игрушек), но увидела в них талантливых воспитателей своих детей.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Я показала родителям, что только в совместной деятельности можно лучше узнать своего ребёнка, его темперамент, дружеские отношения между детьми и взрослыми.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Создала атмосферу творчества. Мой проект позволил проявить творческую активность детей, родителей и воспитателя, полностью раскрыть эмоциональные возможности детей.</w:t>
      </w:r>
      <w:r w:rsidRPr="004942A6">
        <w:rPr>
          <w:rFonts w:ascii="Times New Roman" w:eastAsia="Times New Roman" w:hAnsi="Times New Roman" w:cs="Times New Roman"/>
          <w:sz w:val="24"/>
          <w:szCs w:val="24"/>
        </w:rPr>
        <w:br/>
        <w:t>Таким образом, можно сделать вывод, что проект «Театр – это сказка» создал благоприятные условия для раскрытия детских способностей в театральной деятельности.</w:t>
      </w:r>
    </w:p>
    <w:p w:rsidR="00E241F4" w:rsidRPr="004942A6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4942A6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52C" w:rsidRPr="004942A6" w:rsidRDefault="008C752C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2AF9" w:rsidRPr="004942A6" w:rsidRDefault="00B42AF9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4942A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Список использованной литературы</w:t>
      </w:r>
    </w:p>
    <w:p w:rsidR="00E241F4" w:rsidRPr="004942A6" w:rsidRDefault="00E241F4" w:rsidP="00E241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Артемова Л. В. «Театрализованные игры дошкольников».</w:t>
      </w:r>
    </w:p>
    <w:p w:rsidR="00E241F4" w:rsidRPr="004942A6" w:rsidRDefault="00E241F4" w:rsidP="00E241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Антипина А. Е. «Театрализованная деятельность в детском саду».</w:t>
      </w:r>
    </w:p>
    <w:p w:rsidR="00E241F4" w:rsidRPr="004942A6" w:rsidRDefault="00E241F4" w:rsidP="00E241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2A6">
        <w:rPr>
          <w:rFonts w:ascii="Times New Roman" w:eastAsia="Times New Roman" w:hAnsi="Times New Roman" w:cs="Times New Roman"/>
          <w:sz w:val="24"/>
          <w:szCs w:val="24"/>
        </w:rPr>
        <w:t>Баряева</w:t>
      </w:r>
      <w:proofErr w:type="spellEnd"/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 Л. И., Вечканова И. И., Загребаева Е. А., Зарин А. А. «Театрализованные игры-занятия с детьми»</w:t>
      </w:r>
    </w:p>
    <w:p w:rsidR="00E241F4" w:rsidRPr="004942A6" w:rsidRDefault="00E241F4" w:rsidP="00E241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2A6">
        <w:rPr>
          <w:rFonts w:ascii="Times New Roman" w:eastAsia="Times New Roman" w:hAnsi="Times New Roman" w:cs="Times New Roman"/>
          <w:sz w:val="24"/>
          <w:szCs w:val="24"/>
        </w:rPr>
        <w:t>Веракса</w:t>
      </w:r>
      <w:proofErr w:type="spellEnd"/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 Н.Е., </w:t>
      </w:r>
      <w:proofErr w:type="spellStart"/>
      <w:r w:rsidRPr="004942A6">
        <w:rPr>
          <w:rFonts w:ascii="Times New Roman" w:eastAsia="Times New Roman" w:hAnsi="Times New Roman" w:cs="Times New Roman"/>
          <w:sz w:val="24"/>
          <w:szCs w:val="24"/>
        </w:rPr>
        <w:t>Веракса</w:t>
      </w:r>
      <w:proofErr w:type="spellEnd"/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 А.Н. Проектная деятельность в детском саду. М.: Мозаика-Синтез, 2008.</w:t>
      </w:r>
    </w:p>
    <w:p w:rsidR="00E241F4" w:rsidRPr="004942A6" w:rsidRDefault="00E241F4" w:rsidP="00E241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Виноградова Н.А., Е.П. Панкова Образовательные проекты в детском саду. М.: Айрис-Пресс, 2008.</w:t>
      </w:r>
    </w:p>
    <w:p w:rsidR="00E241F4" w:rsidRPr="004942A6" w:rsidRDefault="00E241F4" w:rsidP="00E241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Иванова Г.П. «Театр настроений».</w:t>
      </w:r>
    </w:p>
    <w:p w:rsidR="00E241F4" w:rsidRPr="004942A6" w:rsidRDefault="00E241F4" w:rsidP="00E241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2A6">
        <w:rPr>
          <w:rFonts w:ascii="Times New Roman" w:eastAsia="Times New Roman" w:hAnsi="Times New Roman" w:cs="Times New Roman"/>
          <w:sz w:val="24"/>
          <w:szCs w:val="24"/>
        </w:rPr>
        <w:t>Маханева</w:t>
      </w:r>
      <w:proofErr w:type="spellEnd"/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 М. Театрализованная деятельность дошкольников</w:t>
      </w:r>
    </w:p>
    <w:p w:rsidR="00E241F4" w:rsidRPr="004942A6" w:rsidRDefault="00E241F4" w:rsidP="00E241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Мигунова Е.В. Организация театрализованной деятельности в детском саду: Учебно-методическое пособие. </w:t>
      </w:r>
    </w:p>
    <w:p w:rsidR="00E241F4" w:rsidRPr="004942A6" w:rsidRDefault="00E241F4" w:rsidP="00E241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Петрова Т.И., Сергеева Е.Л., Петрова Е.С. Театрализованные игры в детском саду. </w:t>
      </w:r>
    </w:p>
    <w:p w:rsidR="00E241F4" w:rsidRPr="004942A6" w:rsidRDefault="00E241F4" w:rsidP="00E241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Речевые секреты</w:t>
      </w:r>
      <w:proofErr w:type="gramStart"/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од ред. Т.А. </w:t>
      </w:r>
      <w:proofErr w:type="spellStart"/>
      <w:r w:rsidRPr="004942A6">
        <w:rPr>
          <w:rFonts w:ascii="Times New Roman" w:eastAsia="Times New Roman" w:hAnsi="Times New Roman" w:cs="Times New Roman"/>
          <w:sz w:val="24"/>
          <w:szCs w:val="24"/>
        </w:rPr>
        <w:t>Ладыженской</w:t>
      </w:r>
      <w:proofErr w:type="spellEnd"/>
      <w:r w:rsidRPr="004942A6">
        <w:rPr>
          <w:rFonts w:ascii="Times New Roman" w:eastAsia="Times New Roman" w:hAnsi="Times New Roman" w:cs="Times New Roman"/>
          <w:sz w:val="24"/>
          <w:szCs w:val="24"/>
        </w:rPr>
        <w:t>. М.: Просвещение, 1992.</w:t>
      </w:r>
    </w:p>
    <w:p w:rsidR="00E241F4" w:rsidRPr="004942A6" w:rsidRDefault="00E241F4" w:rsidP="00E241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Речевые уроки</w:t>
      </w:r>
      <w:proofErr w:type="gramStart"/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од ред. Т.А. </w:t>
      </w:r>
      <w:proofErr w:type="spellStart"/>
      <w:r w:rsidRPr="004942A6">
        <w:rPr>
          <w:rFonts w:ascii="Times New Roman" w:eastAsia="Times New Roman" w:hAnsi="Times New Roman" w:cs="Times New Roman"/>
          <w:sz w:val="24"/>
          <w:szCs w:val="24"/>
        </w:rPr>
        <w:t>Ладыженской</w:t>
      </w:r>
      <w:proofErr w:type="spellEnd"/>
      <w:r w:rsidRPr="004942A6">
        <w:rPr>
          <w:rFonts w:ascii="Times New Roman" w:eastAsia="Times New Roman" w:hAnsi="Times New Roman" w:cs="Times New Roman"/>
          <w:sz w:val="24"/>
          <w:szCs w:val="24"/>
        </w:rPr>
        <w:t>. М.: Просвещение, 1995.</w:t>
      </w:r>
    </w:p>
    <w:p w:rsidR="00E241F4" w:rsidRPr="004942A6" w:rsidRDefault="00E241F4" w:rsidP="00E241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Сорокина Н.Ф. Играем в кукольный театр. М.: АРКТИ, 1999.</w:t>
      </w:r>
    </w:p>
    <w:p w:rsidR="00E241F4" w:rsidRPr="004942A6" w:rsidRDefault="00E241F4" w:rsidP="00E241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2A6">
        <w:rPr>
          <w:rFonts w:ascii="Times New Roman" w:eastAsia="Times New Roman" w:hAnsi="Times New Roman" w:cs="Times New Roman"/>
          <w:sz w:val="24"/>
          <w:szCs w:val="24"/>
        </w:rPr>
        <w:t>Сыпченко</w:t>
      </w:r>
      <w:proofErr w:type="spellEnd"/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 Е.А. Инновационные педагогические технологии. Метод проектов в ДОУ. СПб</w:t>
      </w:r>
      <w:proofErr w:type="gramStart"/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4942A6">
        <w:rPr>
          <w:rFonts w:ascii="Times New Roman" w:eastAsia="Times New Roman" w:hAnsi="Times New Roman" w:cs="Times New Roman"/>
          <w:sz w:val="24"/>
          <w:szCs w:val="24"/>
        </w:rPr>
        <w:t>ДЕТСТВО-ПРЕСС, 2012.</w:t>
      </w:r>
    </w:p>
    <w:p w:rsidR="00E241F4" w:rsidRPr="004942A6" w:rsidRDefault="00E241F4" w:rsidP="00E241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Театрализованные игры в коррекционно-развивающей работе с дошкольниками</w:t>
      </w:r>
      <w:proofErr w:type="gramStart"/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од ред. Л.Б. </w:t>
      </w:r>
      <w:proofErr w:type="spellStart"/>
      <w:r w:rsidRPr="004942A6">
        <w:rPr>
          <w:rFonts w:ascii="Times New Roman" w:eastAsia="Times New Roman" w:hAnsi="Times New Roman" w:cs="Times New Roman"/>
          <w:sz w:val="24"/>
          <w:szCs w:val="24"/>
        </w:rPr>
        <w:t>Баряевой</w:t>
      </w:r>
      <w:proofErr w:type="spellEnd"/>
      <w:r w:rsidRPr="004942A6">
        <w:rPr>
          <w:rFonts w:ascii="Times New Roman" w:eastAsia="Times New Roman" w:hAnsi="Times New Roman" w:cs="Times New Roman"/>
          <w:sz w:val="24"/>
          <w:szCs w:val="24"/>
        </w:rPr>
        <w:t>, И.Г. Вечкановой. СПб</w:t>
      </w:r>
      <w:proofErr w:type="gramStart"/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4942A6">
        <w:rPr>
          <w:rFonts w:ascii="Times New Roman" w:eastAsia="Times New Roman" w:hAnsi="Times New Roman" w:cs="Times New Roman"/>
          <w:sz w:val="24"/>
          <w:szCs w:val="24"/>
        </w:rPr>
        <w:t>КАРО, 2009.</w:t>
      </w:r>
    </w:p>
    <w:p w:rsidR="00E241F4" w:rsidRPr="004942A6" w:rsidRDefault="00E241F4" w:rsidP="00E241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Тимофеева Л.Л. Проектный метод в детском саду «Мультфильм своими руками. СПб</w:t>
      </w:r>
      <w:proofErr w:type="gramStart"/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4942A6">
        <w:rPr>
          <w:rFonts w:ascii="Times New Roman" w:eastAsia="Times New Roman" w:hAnsi="Times New Roman" w:cs="Times New Roman"/>
          <w:sz w:val="24"/>
          <w:szCs w:val="24"/>
        </w:rPr>
        <w:t>ДЕТСТВО-ПРЕСС, 2011</w:t>
      </w:r>
    </w:p>
    <w:p w:rsidR="00E241F4" w:rsidRPr="004942A6" w:rsidRDefault="00E241F4" w:rsidP="00E241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Хабарова Т.В. Педагогические технологии в дошкольном образовании. СПб</w:t>
      </w:r>
      <w:proofErr w:type="gramStart"/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4942A6">
        <w:rPr>
          <w:rFonts w:ascii="Times New Roman" w:eastAsia="Times New Roman" w:hAnsi="Times New Roman" w:cs="Times New Roman"/>
          <w:sz w:val="24"/>
          <w:szCs w:val="24"/>
        </w:rPr>
        <w:t>ДЕТСТВО-ПРЕСС, 2011.</w:t>
      </w:r>
    </w:p>
    <w:p w:rsidR="00E241F4" w:rsidRPr="004942A6" w:rsidRDefault="00E241F4" w:rsidP="00E241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2A6">
        <w:rPr>
          <w:rFonts w:ascii="Times New Roman" w:eastAsia="Times New Roman" w:hAnsi="Times New Roman" w:cs="Times New Roman"/>
          <w:sz w:val="24"/>
          <w:szCs w:val="24"/>
        </w:rPr>
        <w:t>Щеткин</w:t>
      </w:r>
      <w:proofErr w:type="spellEnd"/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 А.В. Театральная деятельность в детском саду. Для занятий с детьми 5-6 лет</w:t>
      </w:r>
      <w:proofErr w:type="gramStart"/>
      <w:r w:rsidRPr="004942A6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4942A6">
        <w:rPr>
          <w:rFonts w:ascii="Times New Roman" w:eastAsia="Times New Roman" w:hAnsi="Times New Roman" w:cs="Times New Roman"/>
          <w:sz w:val="24"/>
          <w:szCs w:val="24"/>
        </w:rPr>
        <w:t>од ред. О.Ф. Горбуновой. М.: Мозаика-Синтез, 2008.</w:t>
      </w:r>
    </w:p>
    <w:p w:rsidR="00E241F4" w:rsidRPr="004942A6" w:rsidRDefault="00E241F4" w:rsidP="00E241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sz w:val="24"/>
          <w:szCs w:val="24"/>
        </w:rPr>
        <w:t>Интернет ресурсы.</w:t>
      </w:r>
    </w:p>
    <w:p w:rsidR="00E241F4" w:rsidRPr="004942A6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4942A6" w:rsidRDefault="00E241F4" w:rsidP="00E24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E1D" w:rsidRPr="004942A6" w:rsidRDefault="00E84E1D" w:rsidP="00E24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E1D" w:rsidRPr="004942A6" w:rsidRDefault="00E84E1D" w:rsidP="00E24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E1D" w:rsidRPr="004942A6" w:rsidRDefault="00E84E1D" w:rsidP="00E24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E1D" w:rsidRPr="004942A6" w:rsidRDefault="00E84E1D" w:rsidP="00E24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E1D" w:rsidRPr="004942A6" w:rsidRDefault="00E84E1D" w:rsidP="00E24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E1D" w:rsidRPr="004942A6" w:rsidRDefault="00E84E1D" w:rsidP="00E24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E1D" w:rsidRPr="004942A6" w:rsidRDefault="00E84E1D" w:rsidP="00E24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E1D" w:rsidRPr="004942A6" w:rsidRDefault="00E84E1D" w:rsidP="00E24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AF9" w:rsidRPr="004942A6" w:rsidRDefault="00B42AF9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52C" w:rsidRPr="004942A6" w:rsidRDefault="008C752C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52C" w:rsidRPr="004942A6" w:rsidRDefault="008C752C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4942A6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42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Приложения</w:t>
      </w:r>
    </w:p>
    <w:p w:rsidR="00E241F4" w:rsidRPr="00E241F4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E241F4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Занятие по театрализованной деятельности для детей среднего дошкольного возраста (с 4 до 5 лет)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 Путешествие в мир театра».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содержание:</w:t>
      </w:r>
    </w:p>
    <w:p w:rsidR="00E241F4" w:rsidRPr="00E241F4" w:rsidRDefault="00E241F4" w:rsidP="00E241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Расширять знания детей о видах театра (пальчиковый театр, настольный театр, кукольный театр, драматизация сказки.)</w:t>
      </w:r>
    </w:p>
    <w:p w:rsidR="00E241F4" w:rsidRPr="00E241F4" w:rsidRDefault="00E241F4" w:rsidP="00E241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Учить выразительным средствам (жесты, движения, мимика) для создания художественных образов.</w:t>
      </w:r>
    </w:p>
    <w:p w:rsidR="00E241F4" w:rsidRPr="00E241F4" w:rsidRDefault="00E241F4" w:rsidP="00E241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Совершенствовать артистические навыки детей.</w:t>
      </w:r>
    </w:p>
    <w:p w:rsidR="00E241F4" w:rsidRPr="00E241F4" w:rsidRDefault="00E241F4" w:rsidP="00E241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Воспитывать дружеские взаимоотношения между детьми, доброжелательность, желание прийти на помощь.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: Волшебный сундучок с масками для героев сказок; костюмы для сказок; ширма настольная; иллюстрации с изображением театра; настольный театр; пальчиковый театр; кукольный театр; кукла Петрушка. 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В группе появляется кукла из кукольного театра Петрушка.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-Здравствуйте, ребята. Я живу в театре и хочу пригласить вас в путешествие в сказочную страну, где происходят чудеса и превращения. В этой стране оживают куклы, начинают говорить звери.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- А эта страна называется?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(Театр)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- А вы знаете, кто живет в этой сказочной стране под названием – театр?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(Куклы, сказочные герои, артисты)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- Ну что, ребята, приготовились к путешествию в страну театра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- Закрывайте глаза, сейчас произойдет волшебство: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- Раз, два, три, повернись - И в театре очутись.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(На столе разложены куклы театра « Би-ба-</w:t>
      </w:r>
      <w:proofErr w:type="spellStart"/>
      <w:r w:rsidRPr="00E241F4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r w:rsidRPr="00E241F4">
        <w:rPr>
          <w:rFonts w:ascii="Times New Roman" w:eastAsia="Times New Roman" w:hAnsi="Times New Roman" w:cs="Times New Roman"/>
          <w:sz w:val="24"/>
          <w:szCs w:val="24"/>
        </w:rPr>
        <w:t>», настольный театр, пальчиковый театр, маски сказочных персонажей, иллюстрации с изображением театра.)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Дети рассматривают иллюстрации. На ширме появляются дед и баба.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lastRenderedPageBreak/>
        <w:t>Дед: Здравствуйте ребятишки! Девчонки и мальчишки!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Баба: Как хорошо, что вы к нам в гости заглянули. Мы с дедом как раз хотели репку посадить, а вы нам поможете?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Игра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« В огород мы пойдем»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Вот идет в огород,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развеселый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народ (дети идут по кругу)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Надо репку посадить, всех в округе удивить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Мы лопату все возьмем, грядки вскапывать начнем (копают землю)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Дружно все копаем, репку мы сажаем (присесть и положить зерно в землю)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Не успели посадить, надо </w:t>
      </w:r>
      <w:proofErr w:type="spellStart"/>
      <w:r w:rsidRPr="00E241F4">
        <w:rPr>
          <w:rFonts w:ascii="Times New Roman" w:eastAsia="Times New Roman" w:hAnsi="Times New Roman" w:cs="Times New Roman"/>
          <w:sz w:val="24"/>
          <w:szCs w:val="24"/>
        </w:rPr>
        <w:t>репочку</w:t>
      </w:r>
      <w:proofErr w:type="spell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полить 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В руки лейки взяли, репку поливали (поливают репку)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Солнышко припекай (руки вверх и покачать ими над головой)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Нашу репку согревай (опустить руки и показать на репку)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Репка вырастет большой (показать большую репку)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Будем кушать мы с тобой (дети гладят себя по животу)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( Один ребенок одевает маску Репки)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Дед и баба:- Ребятишки, помогите теперь репку вытянуть.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(Дети надевают маски собачки Жучки, кошки, мышки.) Дети инсценируют отрывок из сказки «Репка», выполняют подражательные движения.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Дед и баба вместе: Вот какие молодцы, 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Вот какие удальцы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Репку вмиг вы посадили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Деда с бабой удивили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(Дед и баба уходят)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Петрушка: - А у меня есть волшебный сундучок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давайте посмотрим какие здесь маленькие куколки.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(Вызывает одного ребенка и надевает на каждый палец ребенку куколку)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- Ребята, как называется этот театр?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(Пальчиковый)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Проводится пальчиковая игра « Этот пальчи</w:t>
      </w:r>
      <w:proofErr w:type="gramStart"/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к-</w:t>
      </w:r>
      <w:proofErr w:type="gramEnd"/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дедушка»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lastRenderedPageBreak/>
        <w:t>Петрушка: - Ребята, на столе нас встречают куклы. Почему этот театр называется настольным?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(ответы детей)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Петрушка: - Ну что продолжим наше путешествие? (стоит домик, в домике маски-шапочки зверей).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- Это что еще за домик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На пути у нас стоит?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Подойдем к нему поближе,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Кто живет в нем, поглядим.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( заглядываем в домик)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Маски-шапочки живут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В гости всех нас они ждут.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(Дети изображают Петушка, медведя, лису, зайца)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Петрушка: - Вот и закончилось наше путешествие в сказочный мир театра. Вы повстречались с куклами, с Бабушкой, Дедушкой, со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зверятами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>. Все куклы оживали и разговаривали, и вы тоже превращались в артистов.</w:t>
      </w:r>
    </w:p>
    <w:p w:rsidR="00B42AF9" w:rsidRPr="008C752C" w:rsidRDefault="00E241F4" w:rsidP="008C7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- Ну а теперь мне пора прощаться, а на прощание я подарю вам вот такие билетики по которым вы можете прийти ко мне в театр на представление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Раздает билеты).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Игры, упражнения, </w:t>
      </w:r>
      <w:proofErr w:type="spellStart"/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потешки</w:t>
      </w:r>
      <w:proofErr w:type="spellEnd"/>
    </w:p>
    <w:p w:rsidR="00E241F4" w:rsidRPr="00E241F4" w:rsidRDefault="00E241F4" w:rsidP="008C7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театрализованной деятельности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Программные задачи:</w:t>
      </w:r>
    </w:p>
    <w:p w:rsidR="00E241F4" w:rsidRPr="00E241F4" w:rsidRDefault="00E241F4" w:rsidP="00E241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Развивать речевое дыхание и правильную артикуляцию, четкую дикцию, связную образную речь.</w:t>
      </w:r>
    </w:p>
    <w:p w:rsidR="00E241F4" w:rsidRPr="00E241F4" w:rsidRDefault="00E241F4" w:rsidP="00E241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Учить обыгрывать небольшие </w:t>
      </w:r>
      <w:proofErr w:type="spellStart"/>
      <w:r w:rsidRPr="00E241F4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E241F4">
        <w:rPr>
          <w:rFonts w:ascii="Times New Roman" w:eastAsia="Times New Roman" w:hAnsi="Times New Roman" w:cs="Times New Roman"/>
          <w:sz w:val="24"/>
          <w:szCs w:val="24"/>
        </w:rPr>
        <w:t>, пользоваться интонациями, выражающими основные чувства.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Обыгрывание </w:t>
      </w:r>
      <w:proofErr w:type="spellStart"/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потешки</w:t>
      </w:r>
      <w:proofErr w:type="spellEnd"/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«Сидит белка на тележке»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Сидит белка на тележку,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Продает она орешки: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Лисичке-сестричке,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Заиньке усатому,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Мишке толстопятому,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lastRenderedPageBreak/>
        <w:t>Волченку-зубастому,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Петушку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горластому</w:t>
      </w:r>
      <w:proofErr w:type="gramEnd"/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Ку-ка-ре-ку.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«В огород мы пойдем»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Вот идет в огород,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развеселый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народ (дети идут по кругу)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Надо репку посадить, всех в округе удивить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Мы лопату все возьмем, грядки вскапывать начнем (копают землю)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Дружно все копаем, репку мы сажаем (присесть и положить зерно в землю)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Не успели посадить, надо </w:t>
      </w:r>
      <w:proofErr w:type="spellStart"/>
      <w:r w:rsidRPr="00E241F4">
        <w:rPr>
          <w:rFonts w:ascii="Times New Roman" w:eastAsia="Times New Roman" w:hAnsi="Times New Roman" w:cs="Times New Roman"/>
          <w:sz w:val="24"/>
          <w:szCs w:val="24"/>
        </w:rPr>
        <w:t>репочку</w:t>
      </w:r>
      <w:proofErr w:type="spell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полить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В руки лейки взяли, репку поливали (поливают репку)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Солнышко припекай (руки вверх и покачать ими над головой)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Нашу репку согревай (опустить руки и показать на репку)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Репка вырастет большой (показать большую репку)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Будем кушать мы с тобой (дети гладят себя по животу)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Игр</w:t>
      </w:r>
      <w:proofErr w:type="gramStart"/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а-</w:t>
      </w:r>
      <w:proofErr w:type="gramEnd"/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драматизация «Кошки – мышки!»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Эта ручка – Мышка,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Эта ручка – Кошка,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«В кошки – мышки поиграть,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Можем мы немножко».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Мышка лапками скребёт,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Мышка корочку грызёт.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Кошка это слышит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И крадётся к Мыши.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Мышка,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цапнув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Кошку,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Убегает в норку.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Кошка всё сидит и ждёт,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lastRenderedPageBreak/>
        <w:t>«Что же Мышка не идёт?»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Игра: «Отгадай настроение».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Цель: Совершенствовать умение изображать эмоции радости, грусти, страха, злости.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Игра: «Скажи о друге ласково».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Цель: Упражнять детей в проговаривании фраз и слов с различной интонацией.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с пальчиками: «Дружная семья».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Цель: Учить характерной передаче образов движениями рук, пальцев.</w:t>
      </w:r>
    </w:p>
    <w:p w:rsidR="00E84E1D" w:rsidRDefault="00E84E1D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8C752C" w:rsidRDefault="008C752C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52C" w:rsidRDefault="008C752C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52C" w:rsidRDefault="008C752C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52C" w:rsidRDefault="008C752C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52C" w:rsidRDefault="008C752C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52C" w:rsidRDefault="008C752C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52C" w:rsidRDefault="008C752C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E70" w:rsidRDefault="00015E70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E70" w:rsidRDefault="00015E70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E70" w:rsidRDefault="00015E70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E70" w:rsidRDefault="00015E70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E70" w:rsidRDefault="00015E70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E70" w:rsidRDefault="00015E70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E70" w:rsidRDefault="00015E70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E70" w:rsidRDefault="00015E70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E70" w:rsidRDefault="00015E70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E70" w:rsidRDefault="00015E70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E70" w:rsidRDefault="00015E70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E70" w:rsidRDefault="00015E70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E241F4" w:rsidRDefault="00E241F4" w:rsidP="00E84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Анкета для родителей «Любите ли Вы театр?»</w:t>
      </w:r>
    </w:p>
    <w:p w:rsidR="00E241F4" w:rsidRPr="00E241F4" w:rsidRDefault="00E241F4" w:rsidP="00E84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Уважаемые родители!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Просим Вас ответить на ряд вопросов. Ваши ответы помогут нам более эффективно построить работу по ознакомлению детей с искусством театра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. Как Вы относитесь к театральному искусству?________________________</w:t>
      </w:r>
      <w:r w:rsidR="008C752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.Как часто Вы с детьми посещаете театральные представления?___________________________________________________</w:t>
      </w:r>
      <w:r w:rsidR="008C752C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.Имеется ли у Вас опыт семейных театральных постановок?______________</w:t>
      </w:r>
      <w:r w:rsidR="008C752C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.Хотелось бы Вам участвовать в театральных постановках вместе с детьми, как в детском саду, так и дома?_________________________________________</w:t>
      </w:r>
      <w:r w:rsidR="008C752C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.Какой вид театра Вам нравится больше всего: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- кукольный;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- настольный;</w:t>
      </w:r>
    </w:p>
    <w:p w:rsidR="00E241F4" w:rsidRPr="00E241F4" w:rsidRDefault="00B42AF9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театр теней</w:t>
      </w:r>
      <w:r w:rsidR="00E241F4" w:rsidRPr="00E241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- театр марионеток;</w:t>
      </w:r>
    </w:p>
    <w:p w:rsidR="00E241F4" w:rsidRPr="00E241F4" w:rsidRDefault="008C752C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оперы</w:t>
      </w:r>
      <w:r w:rsidR="00E241F4" w:rsidRPr="00E241F4">
        <w:rPr>
          <w:rFonts w:ascii="Times New Roman" w:eastAsia="Times New Roman" w:hAnsi="Times New Roman" w:cs="Times New Roman"/>
          <w:sz w:val="24"/>
          <w:szCs w:val="24"/>
        </w:rPr>
        <w:t xml:space="preserve"> и балет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241F4" w:rsidRPr="00E241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- музыкальный театр;</w:t>
      </w:r>
    </w:p>
    <w:p w:rsidR="00E241F4" w:rsidRPr="00E241F4" w:rsidRDefault="008C752C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другой______________________________________________________________________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. Что Вы знаете о театрах нашего города?___________________________</w:t>
      </w:r>
      <w:r w:rsidR="008C752C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.Как Вы относитесь к возможности организации семейного театра?____________________________________________________________</w:t>
      </w:r>
      <w:r w:rsidR="008C752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. Какую посильную помощь Вы смогли бы оказать в создании и проведении театральных постановок в нашем детском саду: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- изготовление кукол;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- пошив костюмов для театральных постановок;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- изготовление декораций;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- изготовление афиш, пригласительных билетов и т.д.;</w:t>
      </w:r>
    </w:p>
    <w:p w:rsid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- личное участие в постановках.</w:t>
      </w:r>
    </w:p>
    <w:p w:rsidR="008C752C" w:rsidRPr="008C752C" w:rsidRDefault="008C752C" w:rsidP="008C752C">
      <w:pPr>
        <w:pStyle w:val="a8"/>
        <w:rPr>
          <w:rFonts w:ascii="Times New Roman" w:hAnsi="Times New Roman" w:cs="Times New Roman"/>
          <w:sz w:val="24"/>
          <w:szCs w:val="24"/>
        </w:rPr>
      </w:pPr>
      <w:r w:rsidRPr="008C752C">
        <w:rPr>
          <w:rFonts w:ascii="Times New Roman" w:hAnsi="Times New Roman" w:cs="Times New Roman"/>
          <w:sz w:val="24"/>
          <w:szCs w:val="24"/>
        </w:rPr>
        <w:t>Ваша ФИО, группа, которую посещает ваш ребенок_________________________________</w:t>
      </w:r>
    </w:p>
    <w:p w:rsidR="008C752C" w:rsidRDefault="008C752C" w:rsidP="008C752C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8C752C">
        <w:rPr>
          <w:rFonts w:ascii="Times New Roman" w:hAnsi="Times New Roman" w:cs="Times New Roman"/>
          <w:b/>
          <w:bCs/>
          <w:sz w:val="24"/>
          <w:szCs w:val="24"/>
        </w:rPr>
        <w:t>Благодарим за сотрудничество!</w:t>
      </w:r>
    </w:p>
    <w:p w:rsidR="008C752C" w:rsidRDefault="008C752C" w:rsidP="00E84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241F4" w:rsidRPr="00E241F4" w:rsidRDefault="00E241F4" w:rsidP="00E84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Консультация для родителей</w:t>
      </w:r>
    </w:p>
    <w:p w:rsidR="00E241F4" w:rsidRPr="00E241F4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«Использование театральной деятельности в работе с неуверенными детьми»</w:t>
      </w:r>
    </w:p>
    <w:p w:rsidR="00E241F4" w:rsidRPr="00E241F4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Организуя театральные игры с детьми дошкольного возраста, мы часто наблюдаем случаи отказа детей от участия в этом виде деятельности. Если же детей спросишь, почему они не принимают участие в общей игре, они мотивируют свой отказ тем, что им это не интересно. Однако опыт работы показывает, что в общей игре хотят участвовать все дети, но некоторые из них в силу своих психологических особенностей бояться принять участие в групповой деятельности. Таким образом, возникает вопрос -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- как привлечь детей к театральным играм?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- как помочь им преодолеть неуверенность в себе, научить их общаться со сверстниками и взрослыми?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Важным является то, что - надо вовремя помочь ребенку справиться с возникшими проблемами. Иначе боязнь общения, замкнутость в своих переживаниях, страх быть осмеянным сверстниками, нежелание получить негативную оценку своей деятельности со стороны взрослых - все это как снежная лавина обрушивается на маленького человека. Загоняя его в мир страхов и сомнений.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В этой ситуации на помощь ребенку могут придти куклы и театрализованные игры. Мы хотим познакомить вас со специальным методом, который можно использовать в работе с неуверенными детьми. Это метод </w:t>
      </w:r>
      <w:proofErr w:type="spellStart"/>
      <w:r w:rsidRPr="00E241F4">
        <w:rPr>
          <w:rFonts w:ascii="Times New Roman" w:eastAsia="Times New Roman" w:hAnsi="Times New Roman" w:cs="Times New Roman"/>
          <w:sz w:val="24"/>
          <w:szCs w:val="24"/>
        </w:rPr>
        <w:t>куклотерапия</w:t>
      </w:r>
      <w:proofErr w:type="spellEnd"/>
      <w:r w:rsidRPr="00E241F4">
        <w:rPr>
          <w:rFonts w:ascii="Times New Roman" w:eastAsia="Times New Roman" w:hAnsi="Times New Roman" w:cs="Times New Roman"/>
          <w:sz w:val="24"/>
          <w:szCs w:val="24"/>
        </w:rPr>
        <w:t>. Этот метод основан на процессах идентификации ребенка со смелым героем мультика или сказки. Если ребенок имеет любимый персонаж, то можно этим воспользоваться и рассказать ему («в лицах»), как этот персонаж попадает в страшную историю, связанную с пугающим ребенка объектом, и справляется с ней. Если есть у ребенка любимая кукла, то она может быть использована для постановки небольшого спектакля, важно, только, чтобы в действующих персонажах ребенок узнавал любимую игрушку. Действительно ли подготовленные куклы ребенок сравнивает с выбранным персонажем? В этом надо убедиться в беседе «до спектакля» Этот метод основан на том, что ребенок идентифицируется в процессе прослушивания сказки или просмотра мультика с героем, которому симпатизирует.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41F4">
        <w:rPr>
          <w:rFonts w:ascii="Times New Roman" w:eastAsia="Times New Roman" w:hAnsi="Times New Roman" w:cs="Times New Roman"/>
          <w:sz w:val="24"/>
          <w:szCs w:val="24"/>
        </w:rPr>
        <w:t>Куклотерапия</w:t>
      </w:r>
      <w:proofErr w:type="spell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помогает при различных нарушениях. Но случаи с нарушением личности требуют более длительной и серьезной подготовки, чем при эмоциональных нарушениях, не связанных с глубинными деформациями личности.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Главное - создать между взрослыми и детьми отношения доброты, сердечности и любви. Желание педагогов понять психологические проблемы ребенка, стремление помочь ему выйти победителем из тупиковой ситуации создают предпосылки для дальнейшей творческой деятельности.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Понимая огромное значение кукольного театра для всестороннего развития ребенка, мы стремимся к тому, чтобы театральная кукла стала для ребенка мостиком, соединяющим игру с творчеством. Детям, пока они еще не совсем ушли из сферы игр и игрушек и полны творческой динамики, надо что-то переходное, ведущее их от игры к театру, так, чтобы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последний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являлся естественным следствием первой. К театру, как к "очень сильно действующему средству", необходимо подходить очень постепенно, чтобы не повредить нежных и оригинальных ростков детства: а повредить трафаретом изжитых уже переживаний взрослых весьма легко. Занимаясь с детьми, главной целью мы полагаем развитие их творческих способностей средствами театрального искусства.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Театральная деятельность развивает личность ребенка, прививает устойчивый интерес к литературе, театру, совершенствует навык воплощать в игре определенные переживания, побуждает к созданию новых образов. Важнейшим в театрализованных играх является процесс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репетиций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>, процесс творческого переживания и воплощения, а не конечный результат. Таким образом, репетиции, работа над этюдами не менее важны, чем спектакль.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Мы стремимся к тому, чтобы театрализованные занятия сохраняли непосредственность детской игры, основанной на импровизации Главное - это понимание смысла и атмосферы театрального действа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>иалоги действующих лиц. Было бы хорошо, чтобы маленькие актеры, основываясь на хорошем знании пьесы, сами придумывали, самостоятельно искали выразительные особенности для своих героев, используя мимику, пластику, песенные, танцевальные и игровые импровизации.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Чем богаче жизненный опыт ребенка, тем ярче он проявляется в различных видах творческой деятельности. Поэтому так важно с самого раннего детства приобщать маленького человека к театру, литературе, живописи. Чем раньше это начать, тем больших результатов можно достигнуть.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Знакомство детей с театрализованными играми начинается в 1-й младшей группе. Малыши смотрят небольшие кукольные спектакли и инсценировки, которые разыгрывают воспитатели и старшие дошкольники. Встреча с театральной куклой помогает ребятишкам расслабиться, снять напряжение, создает радостную атмосферу. Занимаясь с детьми, надо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стремится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вызвать у них положительные эмоции по отношению к театрально-игровой деятельности, побуждать их общаться с куклой, хорошенько ее рассмотреть, не препятствовать стремлению поиграть с «актерами», участвующими в спектакле. Так, незаметно для себя, малыши вовлекаются в театрализованную деятельность.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После того как приемы </w:t>
      </w:r>
      <w:proofErr w:type="spellStart"/>
      <w:r w:rsidRPr="00E241F4">
        <w:rPr>
          <w:rFonts w:ascii="Times New Roman" w:eastAsia="Times New Roman" w:hAnsi="Times New Roman" w:cs="Times New Roman"/>
          <w:sz w:val="24"/>
          <w:szCs w:val="24"/>
        </w:rPr>
        <w:t>кукловождения</w:t>
      </w:r>
      <w:proofErr w:type="spell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освоены, можно приступить к постановке спектакля. Не уверенные в себе ребятишки чаще всего предпочитают кукольный театр, так как кукла для них является ширмой, за которую ребенок стремится спрятаться в стрессовой ситуации (выступление перед зрителями).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Занимаясь с детьми театром, надо поставить перед собой цель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>делать жизнь наших воспитанников интересной и содержательной, наполнить ее яркими впечатлениями, интересными делами, радостью творчества. Надо стремимся к тому, что навыки, полученные в театрализованных играх, дети смогли использовать в повседневной жизни.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E241F4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E1D" w:rsidRDefault="00E84E1D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E1D" w:rsidRDefault="00E84E1D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E70" w:rsidRDefault="00015E70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E70" w:rsidRDefault="00015E70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E70" w:rsidRPr="00E241F4" w:rsidRDefault="00015E70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E241F4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E241F4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Папка-передвижка</w:t>
      </w:r>
    </w:p>
    <w:p w:rsidR="00E241F4" w:rsidRPr="00E241F4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«Пальчиковый театр – как средство речевого</w:t>
      </w:r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развития»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Речь является одним из важных приобретений ребенка в дошкольном возрасте. Она должна быть живой, яркой эмоциональной и выразительной. Требования к связному высказыванию детей дошкольного возраста предполагает владение лексикой, грамматикой, стилистикой, нормами звуковой культуры речи.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Игры с пальчиками хорошо развивают мелкую моторику, что эффективно сказывается на развитии речи малыша. Эти игры поднимают ребенку настроение, успокаивают, если он расшалился, развлекают, если вдруг становится скучно.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 Все движения ребенка, а также его речь взаимосвязаны, поэтому любые движения положительно влияют на развитие речи.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Сегодня все мамы и папы должны знать, что игры с пальчиками развивают мозг ребенка, стимулирует развитие речи, творческие способности, фантазию малыша. Фигурки сказочных персонажей одеваются на пальчики ребенка, и герои оживают, они умеют двигаться и говорить, это развивает речь детей, учит общению между сверстниками. Игры с пальчиковым театром развивают у детей любознательность, воображение, коммуникабельность, способствует развитию памяти, внимания, помогают  развивать кисти рук, они становятся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более подвижными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и гибкими, что поможет в дальнейшем овладеть навыками письма.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Пальчиковый театр - это волшебный мир, играя в него, дети познают окружающий мир.  Домашний театр считается популярной формой семейного досуга. Домашние представления способствуют ощущению успеха и развитию личности ребенка в целом. Игра в пальчиковый театр хороша тем, что в ней могут участвовать все члены вашей семьи. Совместное творчество поможет вам не только развивать фантазию ваших детей, но и даст возможность лучше узнать друг друга, разовьёт чувство взаимопомощи, ответственности за общее дело, сплотить вашу семью. 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  <w:t>Прежде чем разыгрывать мини-сценку или мини-спектакль, детей необходимо познакомить с содержанием. Затем необходимо объяснить значение незнакомых или непонятных слов.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Следующий этап – характеристика героев мини-спектакля. Очень важно учить детей анализировать поступки других, предлагая стать на место персонажа. Характерные особенности героев дети показывают голосом и движениями пальцев рук.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Если это мышка, то движения быстрые, суетливые, если бабушка – то плавные. Важно, чтобы в движение вовлекалось как можно больше пальцев, движения должны быть активными и свободными. Например: на указательном пальце – «шапочка» - персонаж «Дед», большой и средний пальцы – «руки деда».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Фантазируйте вместе с ребенком, придумывайте новые истории, поощряйте ребенка за любое добавление к сюжету. Хотите, чтобы ваш ребенок попал в волшебный мир, где можно радоваться, играя, а играя познавать окружающий мир? Тогда смастерите ему пальчиковый театр. Сделать театр своими руками не так уж сложно. Для этого нужно лишь желание, немного терпения и ваша сказка станет былью.</w:t>
      </w:r>
    </w:p>
    <w:p w:rsid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E70" w:rsidRPr="00E241F4" w:rsidRDefault="00015E70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E241F4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«Беседы о театре»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Программные задачи: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Познакомить дошкольников с миром театра, со спецификой правил поведения в театре, стимулировать их интерес к театральному искусству.</w:t>
      </w:r>
    </w:p>
    <w:p w:rsidR="00E241F4" w:rsidRPr="00E241F4" w:rsidRDefault="00E241F4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E241F4" w:rsidRDefault="00E241F4" w:rsidP="00E84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«Что такое театр?»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 (муз</w:t>
      </w:r>
      <w:proofErr w:type="gramStart"/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ук-ль): 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Знаете ли вы, что такое театр? Что значит «театральное искусство»? Кто такие авторы? Какие представления в театре бывают? Какие там декорации? Освещение? Превращения? Слушайте, сейчас я вам объясню все по порядку. (Выставляет фотографию Большого театра)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от стоит дом. Снаружи как будто ничего особенного. Ну, дом как дом, только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понарядней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других, да окон в нем меньше, чем дверей. Вошли и увидели окошечко с надписью «Касса». Здесь покупают билеты. (Муз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>уководитель подходит к столу, оформленному в виде кассы). «Дайте нам, пожалуйста, билеты, - говорите вы кассиру,- на сегодняшний спектакль». «Пожалуйста»,- отвечает он вам и отрывает билеты, на которых напечатано название театра, номер ряда, и места, где вам нужно сидеть. Вы платите деньги. Получаете билет и идете смотреть представление.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У театрального служащего, капельдинера, вы покупаете программку. Программка – это такой листок, на котором написано все, что вам интересно узнать о представлении до его начала: какие актеры играют, как называется пьеса, кто ее сочинил и другое.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Очень интересный сегодня спектакль! Давайте – ка рассмотрим сегодняшнюю программку. Ба! Да это же Петрушкин театр, в котором дают сказку «Ай да репка!».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Давайте купим билеты на спектакль. Кто будет у нас кассиром?</w:t>
      </w:r>
    </w:p>
    <w:p w:rsidR="00E241F4" w:rsidRPr="00E241F4" w:rsidRDefault="00E241F4" w:rsidP="00E8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Дети «покупают» билеты и рассаживаются смотреть любую сказку, подготовленную педагогами сказку.</w:t>
      </w:r>
    </w:p>
    <w:p w:rsidR="00E241F4" w:rsidRPr="00E241F4" w:rsidRDefault="00E241F4" w:rsidP="00E84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«В театре»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 (муз</w:t>
      </w:r>
      <w:proofErr w:type="gramStart"/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ук-ль): 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На прошлом занятии мы с вами увидели театр, зашли в него, купили в кассе билет и программку. Сегодня я предлагаю зайти в зрительный зал и посмотреть вокруг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>ыставляет иллюстрацию или схему зрительного зала театра).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Самое главное место в зрительном зале – это сцена, где представляют пьесу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против сцены – ряды стульев и кресел. Те кресла, которые ближе к сцене, называются амфитеатром. А по бокам – ложи с красивыми названиями: бенуар, бельэтаж, балкон. В каждой ложе, то есть в отгороженном местечке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помещается 4 или, если ложа большая, 6 кресел. Если вы сидите далеко от сцены, то вам понадобится бинокль. Это такой прибор, состоящий из двух трубок с увеличительными стеклами, чтобы лучше разглядеть то, что вас заинтересовало, но находится на сравнительно далеком расстоянии.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А сейчас обратите внимание на сцену. Видите свет, идущий у края сцены и освещающий занавес. Здесь помещается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вовсю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длину сцены ряд лампочек, называемый рампой. Сама сцена закрыта занавесом. Спектакль начинается, как только занавес поднимется или раздвинется, потому что занавесы бывают двух систем: поднимающиеся и раздвижные.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 знаете сказку «Щелкунчик»? Нет? Как раз сегодня ее и будут представлять в театре.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(Музыкальный руководитель включает видеозапись с балетом П. И. Чайковского «Щелкунчик», где хорошо просматривается зрительный зал Большого театра, сцена, занавес.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Дети слушают увертюру балета, смотрят начало спектакля). </w:t>
      </w:r>
      <w:proofErr w:type="gramEnd"/>
    </w:p>
    <w:p w:rsidR="00E241F4" w:rsidRPr="00E241F4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E241F4" w:rsidRDefault="00E241F4" w:rsidP="00E2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«Кто выдумал театр?»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Музыкальный руководитель: 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театр существовал уже у древних греков. Им первым пришла в голову мысль представить сказание о своих богах и героях в живых лицах. Они поняли, как прекрасно, поучительно и занятно может быть театральное зрелище, где вместо сказочника выступают перед слушателями те самые люди, о которых рассказывается в сказке. Ведь мы гораздо больше верим тому, что происходит у нас в глазах, чем тому, о чем нам только рассказывают. Греки открыли способы хорошо представлять в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театре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как серьезные сочинения – трагедии, так и смешные – комедии. Когда актеры хорошо изображали разных людей, богов, зверей – публика очень часто награждала их хлопаньем в ладоши – аплодисментами.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В древности актеры играли на улице. Почти все население города присутствовало на спектакле. Чтобы актеров было хорошо видно, они надевали большие маски, гораздо больше их голов. А чтобы публике было хорошо слышно, в рот маски вставляли рупор, называющийся персоной.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От греческого театра мы позаимствовали многие названия для нашего театра начиная с самого слова «театр», которое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по – </w:t>
      </w:r>
      <w:proofErr w:type="spellStart"/>
      <w:r w:rsidRPr="00E241F4">
        <w:rPr>
          <w:rFonts w:ascii="Times New Roman" w:eastAsia="Times New Roman" w:hAnsi="Times New Roman" w:cs="Times New Roman"/>
          <w:sz w:val="24"/>
          <w:szCs w:val="24"/>
        </w:rPr>
        <w:t>гречески</w:t>
      </w:r>
      <w:proofErr w:type="spellEnd"/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произносится «</w:t>
      </w:r>
      <w:proofErr w:type="spellStart"/>
      <w:r w:rsidRPr="00E241F4">
        <w:rPr>
          <w:rFonts w:ascii="Times New Roman" w:eastAsia="Times New Roman" w:hAnsi="Times New Roman" w:cs="Times New Roman"/>
          <w:sz w:val="24"/>
          <w:szCs w:val="24"/>
        </w:rPr>
        <w:t>театрон</w:t>
      </w:r>
      <w:proofErr w:type="spellEnd"/>
      <w:r w:rsidRPr="00E241F4">
        <w:rPr>
          <w:rFonts w:ascii="Times New Roman" w:eastAsia="Times New Roman" w:hAnsi="Times New Roman" w:cs="Times New Roman"/>
          <w:sz w:val="24"/>
          <w:szCs w:val="24"/>
        </w:rPr>
        <w:t>» и означает «зрелище».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Давайте и мы сейчас наденем маски и превратимся в разных зверей.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А теперь скажите мне, какого зверя называют царем всех зверей? Правильно – льва. Игра называется «Звери, берегитесь льва!»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Игра по типу «</w:t>
      </w:r>
      <w:proofErr w:type="spellStart"/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Ловишки</w:t>
      </w:r>
      <w:proofErr w:type="spellEnd"/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». Лев в середине круга, звери под музыку движутся подскоками, затем ритмично хлопают и говорят: «Раз, два, три, ну, скорее нас лови!» и разбегаются. «Лев» ловит. </w:t>
      </w:r>
      <w:proofErr w:type="gramStart"/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Пойманный</w:t>
      </w:r>
      <w:proofErr w:type="gramEnd"/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встает на его место, и так далее.</w:t>
      </w:r>
    </w:p>
    <w:p w:rsidR="00E241F4" w:rsidRPr="00E241F4" w:rsidRDefault="00E241F4" w:rsidP="00E84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«За кулисами»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 (музыкальный руководитель): 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Ребята, много интересного можно найти в театре, давайте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сегодня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посмотрим, кто прячется за кулисами, то есть за сценой. Это пространство зрители не видят. У актеров и служащих в театре свой вход с улицы, ведущий прямо на сцену. Если мы туда попадем, то самый главный человек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из тех, кого мы там встретим,- режиссер театра.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Когда автор напишет пьесу, театр примет ее для постановки, то первый, кто получает в руки пьесу, это режиссер. Он внимательно читает пьесу, изучает ее и обсуждает с актерами. Затем распределяет роли между актерами – те слова и те образы, которые должны говорить и изображать на сцене актеры, читает им пьесу и назначает репетиции – примерное исполнение пьесы. Пока актеры репетируют пьесу, в соседних помещениях кипит другая работа: художник – декоратор рисует декорации к спектаклю, костюмер шьет костюмы для актеров. И вот наступает день, когда первый раз идет спектакль. Это премьера (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по – </w:t>
      </w:r>
      <w:proofErr w:type="spellStart"/>
      <w:r w:rsidRPr="00E241F4">
        <w:rPr>
          <w:rFonts w:ascii="Times New Roman" w:eastAsia="Times New Roman" w:hAnsi="Times New Roman" w:cs="Times New Roman"/>
          <w:sz w:val="24"/>
          <w:szCs w:val="24"/>
        </w:rPr>
        <w:t>французски</w:t>
      </w:r>
      <w:proofErr w:type="spellEnd"/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– «первый раз»). Ребята, как вы думаете, где играют актеры? 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Правильно, на сцене. (Показывает иллюстрацию). Видите, какая она большая? Если мы посмотрим наверх, то увидим множество занавесей. Это висячие декорации, а те декорации, которые находятся на сцене, называются «павильонными». 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Осмотрев сцену, мы можем познакомиться и с другими помещениями «закулисного царства»: с мастерской декоратора и бутафора, с </w:t>
      </w:r>
      <w:proofErr w:type="spellStart"/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костюмерной, с </w:t>
      </w:r>
      <w:proofErr w:type="spellStart"/>
      <w:r w:rsidRPr="00E241F4">
        <w:rPr>
          <w:rFonts w:ascii="Times New Roman" w:eastAsia="Times New Roman" w:hAnsi="Times New Roman" w:cs="Times New Roman"/>
          <w:sz w:val="24"/>
          <w:szCs w:val="24"/>
        </w:rPr>
        <w:t>гримуборной</w:t>
      </w:r>
      <w:proofErr w:type="spell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актера – там он гримируется и переодевается.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А знаете ли вы, ребята, кто такой бутафор? Бутафор – это такой человек, который делает искусственные вещи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>оказать для примера бутафорские овощи, фрукты, цветы).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А теперь мы в </w:t>
      </w:r>
      <w:proofErr w:type="spellStart"/>
      <w:r w:rsidRPr="00E241F4">
        <w:rPr>
          <w:rFonts w:ascii="Times New Roman" w:eastAsia="Times New Roman" w:hAnsi="Times New Roman" w:cs="Times New Roman"/>
          <w:sz w:val="24"/>
          <w:szCs w:val="24"/>
        </w:rPr>
        <w:t>гримуборной</w:t>
      </w:r>
      <w:proofErr w:type="spell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актера. Смотрите! Столик, на нем зеркало, краски, пудра, ненастоящие волосы, которые называются париком. Здесь актер превращается в героя сказки. А помогают ему в этом театральные гримеры и парикмахеры.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Давайте сейчас с вами поиграем в актеров и гримеров, сделаем из обычной девочки принцессу, а из обычного мальчика дедушку. 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Выбирают одного гримера и двух актеров, они на глазах у всех начинают превращения.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Обыгрывание этюда, </w:t>
      </w:r>
      <w:proofErr w:type="spellStart"/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потешки</w:t>
      </w:r>
      <w:proofErr w:type="spellEnd"/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, мини-сценки в индивидуальной работе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Этюд по стихотворению А. Бродского «Новичок»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В детский сад пришёл Молчок. Очень робкий новичок. Он сначала был не смел. С нами песенок не пел. А потом, глядим привык: Словно зайка скок да прыг! До чего ж я осмелел. Даже песенку запел! (песенка). 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Потешка</w:t>
      </w:r>
      <w:proofErr w:type="spellEnd"/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Сидит белка на тележке, Продаёт она орешки: Лисичке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естричке, Заиньке усатому, Мишке толстопятому, Волчонку зубастому, Петушку горластому, Кукареку! 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Мини-сценка по стихотворению Л. Корчагиной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Был бы ёж ты хорош, Только в руки не возьмёшь! Нехорош? Ну и что ж! Без иголок я не ёж! 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Игр</w:t>
      </w:r>
      <w:proofErr w:type="gramStart"/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а-</w:t>
      </w:r>
      <w:proofErr w:type="gramEnd"/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драматизация «Кошки – мышки!»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Эта ручка – Мышка, Эта ручка – Кошка, «В кошки – мышки поиграть, Можем мы немножко». Мышка лапками скребёт, Мышка корочку грызёт. Кошка это слышит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крадётся к Мыши. Мышка,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цапнув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Кошку, Убегает в норку. Кошка всё сидит и ждёт, «Что же Мышка не идёт?». </w:t>
      </w:r>
    </w:p>
    <w:p w:rsidR="00E84E1D" w:rsidRDefault="00E84E1D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Сказка «Репка»</w:t>
      </w:r>
    </w:p>
    <w:p w:rsidR="00A609C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Жили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были дед, баба , да внучка! Вот раз баба с внучкой пошли кашу варить. А дед решил репку посадить! </w:t>
      </w:r>
    </w:p>
    <w:p w:rsidR="00A609C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Дед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: Пойду-ка я, посажу репку! Расти, расти, репка, </w:t>
      </w:r>
      <w:proofErr w:type="spellStart"/>
      <w:r w:rsidRPr="00E241F4">
        <w:rPr>
          <w:rFonts w:ascii="Times New Roman" w:eastAsia="Times New Roman" w:hAnsi="Times New Roman" w:cs="Times New Roman"/>
          <w:sz w:val="24"/>
          <w:szCs w:val="24"/>
        </w:rPr>
        <w:t>сладкá</w:t>
      </w:r>
      <w:proofErr w:type="spell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! Расти, расти, репка, </w:t>
      </w:r>
      <w:proofErr w:type="spellStart"/>
      <w:r w:rsidRPr="00E241F4">
        <w:rPr>
          <w:rFonts w:ascii="Times New Roman" w:eastAsia="Times New Roman" w:hAnsi="Times New Roman" w:cs="Times New Roman"/>
          <w:sz w:val="24"/>
          <w:szCs w:val="24"/>
        </w:rPr>
        <w:t>крепкá</w:t>
      </w:r>
      <w:proofErr w:type="spell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! Вот и выросла репка, </w:t>
      </w:r>
      <w:proofErr w:type="spellStart"/>
      <w:r w:rsidRPr="00E241F4">
        <w:rPr>
          <w:rFonts w:ascii="Times New Roman" w:eastAsia="Times New Roman" w:hAnsi="Times New Roman" w:cs="Times New Roman"/>
          <w:sz w:val="24"/>
          <w:szCs w:val="24"/>
        </w:rPr>
        <w:t>сладкá</w:t>
      </w:r>
      <w:proofErr w:type="spell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41F4">
        <w:rPr>
          <w:rFonts w:ascii="Times New Roman" w:eastAsia="Times New Roman" w:hAnsi="Times New Roman" w:cs="Times New Roman"/>
          <w:sz w:val="24"/>
          <w:szCs w:val="24"/>
        </w:rPr>
        <w:t>крепкá</w:t>
      </w:r>
      <w:proofErr w:type="spell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, большая-пребольшая. </w:t>
      </w:r>
    </w:p>
    <w:p w:rsidR="00A609C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Дед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: Пора репку из земли тянуть! Тянет, потянет, а вытянуть не может! Позвал Дед бабку! 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Дед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: Бабка иди помогать, репку тянуть!</w:t>
      </w:r>
    </w:p>
    <w:p w:rsidR="00A609C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Бабка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: Иду, иду, сейчас помогу! Бабка за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дедку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, дедка за репку </w:t>
      </w:r>
    </w:p>
    <w:p w:rsidR="00A609C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Вместе: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Тянем, потянем, вытянуть не можем. Позвала Бабка внучку. </w:t>
      </w:r>
    </w:p>
    <w:p w:rsidR="00A609C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Бабка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: Внучка, беги нам помогать, репку тянуть! </w:t>
      </w:r>
    </w:p>
    <w:p w:rsidR="00A609C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Внучка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: Бегу, бегу, Вам помогу! Внучка за бабку, Бабка за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дедку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, дедка за репку - 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Вместе: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Тянем, потянем, вытянуть не можем. Позвала Внучка Жучку. </w:t>
      </w:r>
    </w:p>
    <w:p w:rsidR="00A609C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Внучка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: Жучка, помоги нам репку тянуть!</w:t>
      </w:r>
    </w:p>
    <w:p w:rsidR="00A609C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Жучка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: Гав- гав, помогу, уже к вам бегу! </w:t>
      </w:r>
    </w:p>
    <w:p w:rsidR="00A609C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Жучка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за внучку, 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Внучка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за бабку, 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Бабка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дедку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, дедка за репку </w:t>
      </w:r>
    </w:p>
    <w:p w:rsidR="00A609C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Вместе: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Тянем, потянем, вытянуть не можем. Позвала Жучка</w:t>
      </w:r>
    </w:p>
    <w:p w:rsidR="00A609C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Жучка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: Кошка, помоги, с нами репку потяни!</w:t>
      </w:r>
    </w:p>
    <w:p w:rsidR="00A609C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Кошка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: Мяу – мяу, к вам на помощь иду! Кошка за Жучку, Жучка за внучку, внучка за бабку, бабка за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дедку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>, дедка за репку</w:t>
      </w:r>
    </w:p>
    <w:p w:rsidR="00A609C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Вместе: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Тянем, потянем, вытянуть не можем. Позвала Кошка мышку.</w:t>
      </w:r>
    </w:p>
    <w:p w:rsidR="00A609C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Кошка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: Мышка, где ты, к нам беги, помоги! </w:t>
      </w:r>
    </w:p>
    <w:p w:rsidR="00A609C6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Мышка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: Пи-пи-пи, уже спешу, вам всем помогу! 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Мышка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за кошку, кошка за Жучку, Жучка за внучку, внучка за бабку, бабка за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дедку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, дедка за репку 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Вместе: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Тянем, потянем — и вытянули репку. Все остались довольны и счастливы! Дружно репку из земли вытащили! Теперь кашу из репки бабка сварит вкусную да сладкую! А сказке конец, а кто слушал молодец!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Вхождение в день.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Утренний Круг.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(звучит звук </w:t>
      </w:r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театрального колокольчика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: Ребята, мы с вами утром работали с календарем. Давайте вспомним, какое у нас сегодня число?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(27 августа)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. Скажите, к какому событию мы с вами готовимся? Правильно к Премьере. А какого числа у нас будет премьера?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(28 августа)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. Правильно. Кто может </w:t>
      </w:r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t>сказать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: что такое премьера? </w:t>
      </w:r>
      <w:r w:rsidR="00A609C6">
        <w:rPr>
          <w:rFonts w:ascii="Times New Roman" w:eastAsia="Times New Roman" w:hAnsi="Times New Roman" w:cs="Times New Roman"/>
          <w:i/>
          <w:iCs/>
          <w:sz w:val="24"/>
          <w:szCs w:val="24"/>
        </w:rPr>
        <w:t>(это когда, что-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то показывают первый раз)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. Что же будем показывать мы? (спектакль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Мишуткина</w:t>
      </w:r>
      <w:proofErr w:type="spellEnd"/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находка»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). Кого вы пригласили на премьеру?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(родителей, Буратино)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. А все ли у нас готово к нашей премьере? Сейчас мы с вами вспомним, что мы сделали, и проверим, все ли готово.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1 часть.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Приход Буратино. Здравствуйте ребята, я получил ваш пригласительный билет на премьеру. Обязательно посмотрю ваш спектакль. Но одним из условий моего конкурса было узнать, что такое 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? Вы узнали?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Воспитатель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: Буратино, ребята за это время много узнали о 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театре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, и попробуют тебе об этом рассказать. Ты садись, смотри и слушай,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что узнали наши ребята.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(Проводится просмотр мультимедийной презентации с объяснениями детей)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 – это…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. (большое красивое здание.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 бывает кукольный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, драматический, 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 пантомимы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 балета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, пальчиковый.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Что же есть в 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театре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(сцена, декорации, занавес, зрительный зал, афиши)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t>Буратино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: Молодцы,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вижу многое узнали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о 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театре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. С одним заданием моим Вы справились. Поздравляю!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: Ребята, а кто играет роли в 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театре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(там играют актеры)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. А кто такие актеры?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(они показывают спектакль)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. А мы с вами тоже готовимся быть актерами? Правда? Давайте сейчас проведем разминку и покажем, какие мы актеры.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2 часть. Игра – разминка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«Охота на большого медведя»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Мы охотники на большого медведя,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Не боимся мы его.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Если встретим мы его, то конечно победим!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А, что это там впереди?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Да это же лес.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Его не обойдешь, и над ним не пролетишь,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И под ним не проползешь,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Можно только напрямик.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Мы охотники на большого медведя,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Не боимся мы его.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Если встретим мы его, то конечно победим.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А что это там впереди?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Там высокая трава!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Ее не обойдешь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И над ней не пролетишь, и под ней не проползешь.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Можно только напрямик!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Вжик-вжик-вжик-вжик.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(повтор)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lastRenderedPageBreak/>
        <w:t>Да это же топкое болото!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Шлеп-шлеп-шлеп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(повтор)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Да это же глубокая река!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Поплывем по ней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овтор)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Да это же высокая гора!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Поднимаемся по ней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Топ топ-топ-топ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(повтор)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Да это же глубокая нора!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А это кто в норе?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Да это же медведь!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Дотронемся до него?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Р_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>_Р_Р_Р_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Медведь проснулся – убегаем от него!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Буратино. Вот молодцы, разминка мне понравилась, вижу, что у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получается быть настоящими артистами.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3 часть.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t>Буратино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: Вижу на вашем столике удивления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лежат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какие то интересные предметы, расскажите, что это?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: Сегодня Буратино, перед Премьерой на встречу с гостями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>ришла мама Вани. Этот макет они сделали вместе всей семьей. Сейчас мы попросим, рассказать, как они это делали. Екатерина Александровна, расскажите нам, пожалуйста, о своей работе?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(презентация макета сцены)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 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1. Презентация макета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(родители)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Екатерина Александровна, расскажите нам, пожалуйста, о своей работе?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(презентация макета сцены)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2. Презентация афиши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(дети)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Буратино ходит по группе и находит афишу, долго ее рассматривает.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: Что Буратино,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знаешь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как это называется?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(картина)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Ребята, расскажите, Буратино, что это?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(рассказ детей про афишу)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(это афиша)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• Что такое афиша?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(это большое объявление – приглашение на спектакль)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lastRenderedPageBreak/>
        <w:t>• А зачем нужна афиша?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(что бы все узнали о нашем спектакле)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• А кто ее создает?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(Художники - оформители)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• А кто создал эту афишу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(перечисляют)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вы были кем?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• С чего мы начинали?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Вот Буратино, такая афиша получилась у наших художников.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Физкульт</w:t>
      </w:r>
      <w:proofErr w:type="spellEnd"/>
      <w:r w:rsidRPr="00E241F4">
        <w:rPr>
          <w:rFonts w:ascii="Times New Roman" w:eastAsia="Times New Roman" w:hAnsi="Times New Roman" w:cs="Times New Roman"/>
          <w:sz w:val="24"/>
          <w:szCs w:val="24"/>
        </w:rPr>
        <w:t>-минутка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Буратино. Молодцы, вижу, что подготовились вы хорошо. И макеты сделали, и про 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 много узнали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E241F4">
        <w:rPr>
          <w:rFonts w:ascii="Times New Roman" w:eastAsia="Times New Roman" w:hAnsi="Times New Roman" w:cs="Times New Roman"/>
          <w:sz w:val="24"/>
          <w:szCs w:val="24"/>
        </w:rPr>
        <w:t>афишы</w:t>
      </w:r>
      <w:proofErr w:type="spell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сами выпускаете.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t>Буратино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: Я хочу, что б вы отдохнули немножко, и поиграли вместе со мной в мою любимую игру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«Превращение»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t>Правила игры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: Станем с вами в большой круг.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Отправляемся в лес на прогулку. Звучит музыка, дети идут по кругу. И по очереди </w:t>
      </w:r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t>встречают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: лягушку, медведя, лису, зайчика и т. д. Дети изображают животных.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t>Буратино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: Вижу на вас костюмы, какие то красивые и необычные. 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Вы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наверное актеры?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Я сейчас сяду а вы мне расскажите - Кто вам помогал с костюмами, и какую роль вы играете в спектакле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(рассказы детей)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3. Презентация костюмов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(родители)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: А поможет представить и рассказать о костюмах наша мама Яны Елена Николаевна.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: Вот уважаемый Буратино, мы показали и рассказали, как готовились к Премьере, и хотим пригласить тебя Буратино и Вас, дорогие наши гости, на нашу премьеру.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Ребята приготовили Пригласительные билеты и сейчас их Вам вручат.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Спасибо всем за участие. Ждем всех на ПРЕМЬЕРЕ!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Буратино. Я увидел сегодня ребята, что вы много узнали о 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театре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. Я беру вас в свой 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t> И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хочу вручить вам сертификат о зачислении в 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 Буратино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</w:rPr>
        <w:t>Уважаемые наши гости, можете пройти и посмотреть на предметы на нашем столике удивления, на наш коллаж </w:t>
      </w:r>
      <w:r w:rsidRPr="00E241F4">
        <w:rPr>
          <w:rFonts w:ascii="Times New Roman" w:eastAsia="Times New Roman" w:hAnsi="Times New Roman" w:cs="Times New Roman"/>
          <w:i/>
          <w:iCs/>
          <w:sz w:val="24"/>
          <w:szCs w:val="24"/>
        </w:rPr>
        <w:t>«Своими руками»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, и познакомиться, что такое </w:t>
      </w:r>
      <w:proofErr w:type="spellStart"/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помощью фильма - презентации в приемной.</w:t>
      </w:r>
    </w:p>
    <w:p w:rsidR="00E241F4" w:rsidRDefault="00E241F4" w:rsidP="00E24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E1D" w:rsidRDefault="00E84E1D" w:rsidP="00E24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E1D" w:rsidRPr="00E241F4" w:rsidRDefault="00E84E1D" w:rsidP="00E24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E70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Виды театра, необходимые в проектной работе с детьми: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  <w:t>1.Театр масок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  <w:t>2.Пальчиковый театр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  <w:t>3.Шагающий театр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  <w:t>4.Настольный театр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  <w:t>5.Теневой театр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  <w:t>6.Кукольный театр «Бибабо»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  <w:t>7.Театр марионеток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  <w:t>8.Театр ростовых кукол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  <w:t>9.Театр актеров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</w:r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Пальчиковый театр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 – это прекрасный материал для развития у детей воображения, мышления и речи. Выполнение движений пальцами индуктивно приводит к возбуждению в речевых центрах головного мозга и резкому усилению согласованной деятельности речевых зон, что в конечном итоге, развивает мозг ребенка, стимулирует развитие речи, концентрирует внимание на одном виде деятельности.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  <w:t>Куклы </w:t>
      </w:r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шагающего театра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 устроены таким образом, что ребенок может просунуть указательный и средний пальцы в ее ножки (сзади) и заставить персонажа «шагать». От этого кукла «оживает» в глазах ребенка. А можно работать и разными парами пальцев, разными руками и двумя руками одновременно.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</w:r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Настольный театр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 – это игрушки и декорации, которые можно расположить на столе. Они могут быть картонные, деревянные или резиновые. Благодаря такому виду театра, у детей происходит первичное освоение режиссёрской театрализованной игры.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  <w:t>В </w:t>
      </w:r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театре бибабо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, используются куклы перчаточного типа: кукла, полая внутри, надевается на руку, при этом в голову куклы помещается указательный палец, в рукава костюма – большой и средний, остальные пальцы прижимаются к ладони. Такой театр обыгрывается за ширмой.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</w:r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Теневой театр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– это экран, на котором плоские картонные или фанерные фигурки, прикасаясь к его обратной стороне, оставляют тени. Экран ставится так, чтобы он находился между источником света и детьми (источником света может быть лампа или окно). В теневом театре можно разыгрывать знакомые сказки. Это необычный вид кукольного театра. В тенях-силуэтах ребенок узнает знакомых персонажей, и сказка оживает в его воображении. Такие спектакли обогащают внутренний мир ребенка, учат детей представлять, развивают воображение.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</w:r>
      <w:r w:rsidRPr="00E24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Театр марионеток</w:t>
      </w: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Марионетка – сложная в управлении кукла, но зато она «волшебная» - кажется, что живет она отдельно от того человека, который ею управляет. 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Виды театров:</w:t>
      </w:r>
      <w:bookmarkStart w:id="0" w:name="_GoBack"/>
      <w:bookmarkEnd w:id="0"/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t>Настольный театр</w:t>
      </w:r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Название такого вида театра говорит само за себя — игровая деятельность проводится на столе. Его особенностью является то, что декорации и персонажи должны быть небольшого размера, чтобы была возможность разместить все необходимые атрибуты игры на поверхности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Театр на </w:t>
      </w:r>
      <w:proofErr w:type="spellStart"/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t>фланелеграфе</w:t>
      </w:r>
      <w:proofErr w:type="spellEnd"/>
      <w:r w:rsidRPr="00E241F4">
        <w:rPr>
          <w:rFonts w:ascii="Times New Roman" w:eastAsia="Times New Roman" w:hAnsi="Times New Roman" w:cs="Times New Roman"/>
          <w:sz w:val="24"/>
          <w:szCs w:val="24"/>
        </w:rPr>
        <w:br/>
        <w:t>(доске, обтянутой тканью) 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организации такого вида деятельности потребуется сделанный самостоятельно </w:t>
      </w:r>
      <w:proofErr w:type="spellStart"/>
      <w:r w:rsidRPr="00E241F4">
        <w:rPr>
          <w:rFonts w:ascii="Times New Roman" w:eastAsia="Times New Roman" w:hAnsi="Times New Roman" w:cs="Times New Roman"/>
          <w:sz w:val="24"/>
          <w:szCs w:val="24"/>
        </w:rPr>
        <w:t>фланелеграф</w:t>
      </w:r>
      <w:proofErr w:type="spellEnd"/>
      <w:r w:rsidRPr="00E241F4">
        <w:rPr>
          <w:rFonts w:ascii="Times New Roman" w:eastAsia="Times New Roman" w:hAnsi="Times New Roman" w:cs="Times New Roman"/>
          <w:sz w:val="24"/>
          <w:szCs w:val="24"/>
        </w:rPr>
        <w:t xml:space="preserve"> и фигурки-персонажи выбранного художественного произведения, на которых необходимо с обратной стороны прикрепить липучки или бархатную бумагу.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  <w:t xml:space="preserve">Таким образом, по мере развития сюжета, ребенку предлагается прикреплять необходимые фигурки на </w:t>
      </w:r>
      <w:proofErr w:type="spellStart"/>
      <w:r w:rsidRPr="00E241F4">
        <w:rPr>
          <w:rFonts w:ascii="Times New Roman" w:eastAsia="Times New Roman" w:hAnsi="Times New Roman" w:cs="Times New Roman"/>
          <w:sz w:val="24"/>
          <w:szCs w:val="24"/>
        </w:rPr>
        <w:t>фланелеграф</w:t>
      </w:r>
      <w:proofErr w:type="spellEnd"/>
      <w:r w:rsidRPr="00E241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t>Театр с переодеванием и масок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E241F4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>то театр, где дети берут на себя роль выбранного персонажа. Дети с помощью взрослого или самостоятельно разыгрывают небольшие сказки. 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  <w:t>Для лучшей наглядности детям нужны костюмы. Их можно купить в магазине или сшить самим. В детском саду в каждой группе или в домашних условиях желательно иметь костюмерную, где костюмы сшиты руками родителей и детей. </w:t>
      </w:r>
      <w:r w:rsidRPr="00E241F4">
        <w:rPr>
          <w:rFonts w:ascii="Times New Roman" w:eastAsia="Times New Roman" w:hAnsi="Times New Roman" w:cs="Times New Roman"/>
          <w:sz w:val="24"/>
          <w:szCs w:val="24"/>
        </w:rPr>
        <w:br/>
        <w:t>Изготавливаются маски – шапочки по размерам головы исполнителя. Это могут быть вязаные шапочки или нарисованные на картоне персонажи, которые крепятся резинкой вокруг головы.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t>Кукольный театр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br/>
        <w:t>Э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>тот вид театрального искусства очень нравится детям, так как позволяет в процессе обучения работы с куклой и в репетиционном процессе раскрыться каждому ребенку индивидуально, преодолеть в себе комплексы стеснения и неуверенности, научиться играть с помощью куклы, оживлять ее своими действиями и манерой двигаться и говорить.</w:t>
      </w:r>
    </w:p>
    <w:p w:rsidR="00E241F4" w:rsidRPr="00E241F4" w:rsidRDefault="00E241F4" w:rsidP="00E2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F4">
        <w:rPr>
          <w:rFonts w:ascii="Times New Roman" w:eastAsia="Times New Roman" w:hAnsi="Times New Roman" w:cs="Times New Roman"/>
          <w:sz w:val="24"/>
          <w:szCs w:val="24"/>
          <w:u w:val="single"/>
        </w:rPr>
        <w:t>Конусный театр</w:t>
      </w:r>
      <w:proofErr w:type="gramStart"/>
      <w:r w:rsidRPr="00E241F4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E241F4">
        <w:rPr>
          <w:rFonts w:ascii="Times New Roman" w:eastAsia="Times New Roman" w:hAnsi="Times New Roman" w:cs="Times New Roman"/>
          <w:sz w:val="24"/>
          <w:szCs w:val="24"/>
        </w:rPr>
        <w:t>омогает учить координировать движения рук и глаз, сопровождать движения пальцев речью. Выражать свои эмоции посредством мимики и речи.</w:t>
      </w:r>
    </w:p>
    <w:p w:rsidR="00E241F4" w:rsidRPr="00E241F4" w:rsidRDefault="00E241F4" w:rsidP="00E24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1F4" w:rsidRDefault="00E241F4"/>
    <w:sectPr w:rsidR="00E241F4" w:rsidSect="008C752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F7C"/>
    <w:multiLevelType w:val="multilevel"/>
    <w:tmpl w:val="1064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20590"/>
    <w:multiLevelType w:val="multilevel"/>
    <w:tmpl w:val="1984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C046E"/>
    <w:multiLevelType w:val="multilevel"/>
    <w:tmpl w:val="5C1E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76B66"/>
    <w:multiLevelType w:val="multilevel"/>
    <w:tmpl w:val="EF04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72D8E"/>
    <w:multiLevelType w:val="multilevel"/>
    <w:tmpl w:val="D488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64B71"/>
    <w:multiLevelType w:val="multilevel"/>
    <w:tmpl w:val="C3CA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A0F2D"/>
    <w:multiLevelType w:val="multilevel"/>
    <w:tmpl w:val="D4FC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262B5B"/>
    <w:multiLevelType w:val="multilevel"/>
    <w:tmpl w:val="0E26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4D41A8"/>
    <w:multiLevelType w:val="multilevel"/>
    <w:tmpl w:val="2890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095D74"/>
    <w:multiLevelType w:val="multilevel"/>
    <w:tmpl w:val="FDF8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323920"/>
    <w:multiLevelType w:val="multilevel"/>
    <w:tmpl w:val="6E42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610EA2"/>
    <w:multiLevelType w:val="multilevel"/>
    <w:tmpl w:val="0A56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FD527C"/>
    <w:multiLevelType w:val="multilevel"/>
    <w:tmpl w:val="3792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C135B3"/>
    <w:multiLevelType w:val="hybridMultilevel"/>
    <w:tmpl w:val="835A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C5A77"/>
    <w:multiLevelType w:val="multilevel"/>
    <w:tmpl w:val="95E6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D9602A"/>
    <w:multiLevelType w:val="multilevel"/>
    <w:tmpl w:val="CDE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D16F67"/>
    <w:multiLevelType w:val="multilevel"/>
    <w:tmpl w:val="0852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4B4623"/>
    <w:multiLevelType w:val="multilevel"/>
    <w:tmpl w:val="D856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BA6745"/>
    <w:multiLevelType w:val="multilevel"/>
    <w:tmpl w:val="1680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0"/>
  </w:num>
  <w:num w:numId="9">
    <w:abstractNumId w:val="15"/>
  </w:num>
  <w:num w:numId="10">
    <w:abstractNumId w:val="18"/>
  </w:num>
  <w:num w:numId="11">
    <w:abstractNumId w:val="10"/>
  </w:num>
  <w:num w:numId="12">
    <w:abstractNumId w:val="9"/>
  </w:num>
  <w:num w:numId="13">
    <w:abstractNumId w:val="1"/>
  </w:num>
  <w:num w:numId="14">
    <w:abstractNumId w:val="4"/>
  </w:num>
  <w:num w:numId="15">
    <w:abstractNumId w:val="16"/>
  </w:num>
  <w:num w:numId="16">
    <w:abstractNumId w:val="14"/>
  </w:num>
  <w:num w:numId="17">
    <w:abstractNumId w:val="5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F9"/>
    <w:rsid w:val="00015E70"/>
    <w:rsid w:val="001D1AF9"/>
    <w:rsid w:val="00405B6D"/>
    <w:rsid w:val="004865AD"/>
    <w:rsid w:val="004942A6"/>
    <w:rsid w:val="004C2541"/>
    <w:rsid w:val="00753771"/>
    <w:rsid w:val="008C752C"/>
    <w:rsid w:val="00A609C6"/>
    <w:rsid w:val="00A70CE5"/>
    <w:rsid w:val="00AF7AC2"/>
    <w:rsid w:val="00B42AF9"/>
    <w:rsid w:val="00E241F4"/>
    <w:rsid w:val="00E35A8B"/>
    <w:rsid w:val="00E449D7"/>
    <w:rsid w:val="00E84E1D"/>
    <w:rsid w:val="00E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41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1F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5B6D"/>
    <w:pPr>
      <w:ind w:left="720"/>
      <w:contextualSpacing/>
    </w:pPr>
  </w:style>
  <w:style w:type="paragraph" w:styleId="a8">
    <w:name w:val="No Spacing"/>
    <w:uiPriority w:val="1"/>
    <w:qFormat/>
    <w:rsid w:val="008C75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41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1F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5B6D"/>
    <w:pPr>
      <w:ind w:left="720"/>
      <w:contextualSpacing/>
    </w:pPr>
  </w:style>
  <w:style w:type="paragraph" w:styleId="a8">
    <w:name w:val="No Spacing"/>
    <w:uiPriority w:val="1"/>
    <w:qFormat/>
    <w:rsid w:val="008C75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8196</Words>
  <Characters>46723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Windows User</cp:lastModifiedBy>
  <cp:revision>3</cp:revision>
  <dcterms:created xsi:type="dcterms:W3CDTF">2022-08-26T03:07:00Z</dcterms:created>
  <dcterms:modified xsi:type="dcterms:W3CDTF">2022-08-26T03:09:00Z</dcterms:modified>
</cp:coreProperties>
</file>